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F5751" w14:textId="77777777" w:rsidR="00C32EEC" w:rsidRPr="005B2C53" w:rsidRDefault="00D76297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077E3B28" wp14:editId="10B02C2D">
            <wp:extent cx="3240000" cy="688907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ang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8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56D68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373045A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2E7ACBCF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7E9993E" w14:textId="77777777" w:rsidR="00AB3F41" w:rsidRPr="00AB3F41" w:rsidRDefault="00AB3F41" w:rsidP="005B2C53">
      <w:pPr>
        <w:pStyle w:val="Bezodstpw"/>
        <w:rPr>
          <w:rFonts w:ascii="Garamond" w:hAnsi="Garamond"/>
          <w:b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Faculty of Mechanical and Power Engineering</w:t>
      </w:r>
    </w:p>
    <w:p w14:paraId="17A8BF96" w14:textId="77777777" w:rsidR="005B2C53" w:rsidRPr="00AB3F41" w:rsidRDefault="00AB3F41" w:rsidP="005B2C53">
      <w:pPr>
        <w:pStyle w:val="Bezodstpw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Field of study</w:t>
      </w:r>
      <w:r w:rsidR="005B2C53" w:rsidRPr="00AB3F41">
        <w:rPr>
          <w:rFonts w:ascii="Garamond" w:hAnsi="Garamond"/>
          <w:sz w:val="24"/>
          <w:lang w:val="en-US"/>
        </w:rPr>
        <w:t xml:space="preserve">: </w:t>
      </w:r>
      <w:r>
        <w:rPr>
          <w:rFonts w:ascii="Garamond" w:hAnsi="Garamond"/>
          <w:b/>
          <w:sz w:val="24"/>
          <w:lang w:val="en-US"/>
        </w:rPr>
        <w:t>Power Engineering</w:t>
      </w:r>
    </w:p>
    <w:p w14:paraId="3FCA8BB9" w14:textId="50CD9E13" w:rsidR="005B2C53" w:rsidRPr="00AB3F41" w:rsidRDefault="00AB3F41" w:rsidP="005B2C53">
      <w:pPr>
        <w:pStyle w:val="Bezodstpw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Specialty</w:t>
      </w:r>
      <w:r w:rsidR="005B2C53" w:rsidRPr="00AB3F41">
        <w:rPr>
          <w:rFonts w:ascii="Garamond" w:hAnsi="Garamond"/>
          <w:sz w:val="24"/>
          <w:lang w:val="en-US"/>
        </w:rPr>
        <w:t xml:space="preserve">: </w:t>
      </w:r>
      <w:r w:rsidR="00AA6953">
        <w:rPr>
          <w:rFonts w:ascii="Garamond" w:hAnsi="Garamond"/>
          <w:b/>
          <w:sz w:val="24"/>
          <w:lang w:val="en-GB"/>
        </w:rPr>
        <w:t>Renewable Sources of Energy</w:t>
      </w:r>
    </w:p>
    <w:p w14:paraId="585F14D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2AE833F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EDE24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0D8D56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2F3FF25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59025A7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015122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B925A8C" w14:textId="77777777" w:rsidR="005B2C53" w:rsidRPr="00AB3F41" w:rsidRDefault="00AB3F41" w:rsidP="00AB3F41">
      <w:pPr>
        <w:pStyle w:val="Bezodstpw"/>
        <w:jc w:val="center"/>
        <w:rPr>
          <w:rFonts w:ascii="Garamond" w:hAnsi="Garamond"/>
          <w:sz w:val="44"/>
          <w:lang w:val="en-US"/>
        </w:rPr>
      </w:pPr>
      <w:r w:rsidRPr="00AB3F41">
        <w:rPr>
          <w:rFonts w:ascii="Garamond" w:hAnsi="Garamond"/>
          <w:sz w:val="44"/>
          <w:lang w:val="en-US"/>
        </w:rPr>
        <w:t>MASTER THESIS</w:t>
      </w:r>
    </w:p>
    <w:p w14:paraId="78A8747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189D21F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4EF30F" w14:textId="77777777" w:rsidR="00F912CA" w:rsidRPr="00AB3F41" w:rsidRDefault="00F912CA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2CF73C6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9926EF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b/>
          <w:sz w:val="32"/>
          <w:lang w:val="en-US"/>
        </w:rPr>
      </w:pPr>
      <w:r w:rsidRPr="00AB3F41">
        <w:rPr>
          <w:rFonts w:ascii="Garamond" w:hAnsi="Garamond"/>
          <w:b/>
          <w:sz w:val="32"/>
          <w:lang w:val="en-US"/>
        </w:rPr>
        <w:t>Title of thesis</w:t>
      </w:r>
    </w:p>
    <w:p w14:paraId="0D77548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5F361C4" w14:textId="77777777" w:rsidR="00BA5E5E" w:rsidRPr="00AB3F41" w:rsidRDefault="00BA5E5E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4FA6D0D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8"/>
          <w:lang w:val="en-US"/>
        </w:rPr>
      </w:pPr>
      <w:r w:rsidRPr="00AB3F41">
        <w:rPr>
          <w:rFonts w:ascii="Garamond" w:hAnsi="Garamond"/>
          <w:sz w:val="28"/>
          <w:lang w:val="en-US"/>
        </w:rPr>
        <w:t xml:space="preserve">Name </w:t>
      </w:r>
      <w:r w:rsidR="000958A0">
        <w:rPr>
          <w:rFonts w:ascii="Garamond" w:hAnsi="Garamond"/>
          <w:sz w:val="28"/>
          <w:lang w:val="en-US"/>
        </w:rPr>
        <w:t xml:space="preserve">and surname </w:t>
      </w:r>
      <w:r w:rsidRPr="00AB3F41">
        <w:rPr>
          <w:rFonts w:ascii="Garamond" w:hAnsi="Garamond"/>
          <w:sz w:val="28"/>
          <w:lang w:val="en-US"/>
        </w:rPr>
        <w:t>of student</w:t>
      </w:r>
    </w:p>
    <w:p w14:paraId="26366530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FD4B7A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E95897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9C82665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E75F47E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Supervisor</w:t>
      </w:r>
    </w:p>
    <w:p w14:paraId="5E314CBB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Title/degree/ name and surname</w:t>
      </w:r>
    </w:p>
    <w:p w14:paraId="24597C4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024BB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B1ECE9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7E787E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854E8E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C78C7A8" w14:textId="77777777" w:rsidR="005A5F05" w:rsidRPr="00AB3F41" w:rsidRDefault="005A5F05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0903FA9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E7291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720F488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51EBA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CB702A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A9AE20F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2DF3B62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8F5E19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BDC202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6CAE1F1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4ACFF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1190269" w14:textId="70C2E3DF" w:rsidR="005B2C53" w:rsidRPr="00AB3F41" w:rsidRDefault="0079000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>
        <w:rPr>
          <w:rFonts w:ascii="Garamond" w:hAnsi="Garamond"/>
          <w:sz w:val="24"/>
          <w:lang w:val="en-US"/>
        </w:rPr>
        <w:t>Wrocław 202</w:t>
      </w:r>
      <w:r w:rsidR="00B47E89">
        <w:rPr>
          <w:rFonts w:ascii="Garamond" w:hAnsi="Garamond"/>
          <w:sz w:val="24"/>
          <w:lang w:val="en-US"/>
        </w:rPr>
        <w:t>7</w:t>
      </w:r>
    </w:p>
    <w:sectPr w:rsidR="005B2C53" w:rsidRPr="00AB3F41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958A0"/>
    <w:rsid w:val="00121FD6"/>
    <w:rsid w:val="003B4E70"/>
    <w:rsid w:val="00527F38"/>
    <w:rsid w:val="005A5F05"/>
    <w:rsid w:val="005B2C53"/>
    <w:rsid w:val="006C335E"/>
    <w:rsid w:val="00762727"/>
    <w:rsid w:val="00790006"/>
    <w:rsid w:val="007D003E"/>
    <w:rsid w:val="00821FDC"/>
    <w:rsid w:val="00911998"/>
    <w:rsid w:val="00966411"/>
    <w:rsid w:val="00A20C26"/>
    <w:rsid w:val="00AA6953"/>
    <w:rsid w:val="00AB3F41"/>
    <w:rsid w:val="00B47E89"/>
    <w:rsid w:val="00B73123"/>
    <w:rsid w:val="00BA5E5E"/>
    <w:rsid w:val="00BC3E1B"/>
    <w:rsid w:val="00C32EEC"/>
    <w:rsid w:val="00D665A5"/>
    <w:rsid w:val="00D76297"/>
    <w:rsid w:val="00DE0B43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69327"/>
  <w15:docId w15:val="{69574B18-734A-48C0-AF17-4FA66FA3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9</cp:revision>
  <cp:lastPrinted>2017-11-27T10:47:00Z</cp:lastPrinted>
  <dcterms:created xsi:type="dcterms:W3CDTF">2022-04-06T08:09:00Z</dcterms:created>
  <dcterms:modified xsi:type="dcterms:W3CDTF">2026-10-09T12:25:00Z</dcterms:modified>
</cp:coreProperties>
</file>