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D502" w14:textId="77777777" w:rsidR="00C32EEC" w:rsidRPr="005B2C53" w:rsidRDefault="00912FDC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3BF52B57" wp14:editId="478C8405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CB3B3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2A6AB2D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01AC53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E3CB0DD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3959D76A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14689F">
        <w:rPr>
          <w:rFonts w:ascii="Garamond" w:hAnsi="Garamond"/>
          <w:b/>
          <w:sz w:val="24"/>
        </w:rPr>
        <w:t>m</w:t>
      </w:r>
      <w:r w:rsidR="00C97DEB">
        <w:rPr>
          <w:rFonts w:ascii="Garamond" w:hAnsi="Garamond"/>
          <w:b/>
          <w:sz w:val="24"/>
        </w:rPr>
        <w:t xml:space="preserve">echanika i </w:t>
      </w:r>
      <w:r w:rsidR="0014689F">
        <w:rPr>
          <w:rFonts w:ascii="Garamond" w:hAnsi="Garamond"/>
          <w:b/>
          <w:sz w:val="24"/>
        </w:rPr>
        <w:t>b</w:t>
      </w:r>
      <w:r w:rsidR="00C97DEB">
        <w:rPr>
          <w:rFonts w:ascii="Garamond" w:hAnsi="Garamond"/>
          <w:b/>
          <w:sz w:val="24"/>
        </w:rPr>
        <w:t xml:space="preserve">udowa </w:t>
      </w:r>
      <w:r w:rsidR="0014689F">
        <w:rPr>
          <w:rFonts w:ascii="Garamond" w:hAnsi="Garamond"/>
          <w:b/>
          <w:sz w:val="24"/>
        </w:rPr>
        <w:t>m</w:t>
      </w:r>
      <w:r w:rsidR="00C97DEB">
        <w:rPr>
          <w:rFonts w:ascii="Garamond" w:hAnsi="Garamond"/>
          <w:b/>
          <w:sz w:val="24"/>
        </w:rPr>
        <w:t>aszyn</w:t>
      </w:r>
      <w:r w:rsidR="002B4AB5">
        <w:rPr>
          <w:rFonts w:ascii="Garamond" w:hAnsi="Garamond"/>
          <w:b/>
          <w:sz w:val="24"/>
        </w:rPr>
        <w:t xml:space="preserve"> </w:t>
      </w:r>
      <w:r w:rsidR="0014689F">
        <w:rPr>
          <w:rFonts w:ascii="Garamond" w:hAnsi="Garamond"/>
          <w:b/>
          <w:sz w:val="24"/>
        </w:rPr>
        <w:t>e</w:t>
      </w:r>
      <w:r w:rsidR="002B4AB5">
        <w:rPr>
          <w:rFonts w:ascii="Garamond" w:hAnsi="Garamond"/>
          <w:b/>
          <w:sz w:val="24"/>
        </w:rPr>
        <w:t>nergetycznych</w:t>
      </w:r>
    </w:p>
    <w:p w14:paraId="46A9E223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14689F">
        <w:rPr>
          <w:rFonts w:ascii="Garamond" w:hAnsi="Garamond"/>
          <w:b/>
          <w:sz w:val="24"/>
        </w:rPr>
        <w:t>m</w:t>
      </w:r>
      <w:r w:rsidR="00C97DEB">
        <w:rPr>
          <w:rFonts w:ascii="Garamond" w:hAnsi="Garamond"/>
          <w:b/>
          <w:sz w:val="24"/>
        </w:rPr>
        <w:t>aszyny i urządzenia energetyczne</w:t>
      </w:r>
    </w:p>
    <w:p w14:paraId="7E55306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52DE703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D04159C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0BDF25D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207BAD2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D96C662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3C456B0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E26D13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423417BF" w14:textId="77777777" w:rsidR="005B2C53" w:rsidRPr="00966411" w:rsidRDefault="003B4E70" w:rsidP="00BA5E5E">
      <w:pPr>
        <w:pStyle w:val="Bezodstpw"/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MAGISTERSKA</w:t>
      </w:r>
    </w:p>
    <w:p w14:paraId="637FD725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6DA1B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E12227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49E7E8A4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0D4B770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5B8E380D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A0927EE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4C4DD42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60D12F1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4086B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20D5D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2A150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C8338A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12045AB" w14:textId="77777777" w:rsidR="005B2C53" w:rsidRPr="005B2C53" w:rsidRDefault="000911AF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</w:t>
      </w:r>
      <w:r w:rsidR="00CC77FB">
        <w:rPr>
          <w:rFonts w:ascii="Garamond" w:hAnsi="Garamond"/>
          <w:b/>
          <w:sz w:val="24"/>
        </w:rPr>
        <w:t>ytuł/</w:t>
      </w:r>
      <w:r w:rsidR="00D665A5">
        <w:rPr>
          <w:rFonts w:ascii="Garamond" w:hAnsi="Garamond"/>
          <w:b/>
          <w:sz w:val="24"/>
        </w:rPr>
        <w:t>stopień</w:t>
      </w:r>
      <w:r w:rsidR="00CC77FB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E1D683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9330D0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688643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979908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7AAA99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938ED2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7EFEA0E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9F30DF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C6B0E9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1AFB70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02CD00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2357C4D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EE750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F0D872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07DB8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97DD8DC" w14:textId="30BBF81D" w:rsidR="005B2C53" w:rsidRPr="005B2C53" w:rsidRDefault="00B86056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132EFD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11AF"/>
    <w:rsid w:val="00131107"/>
    <w:rsid w:val="00132EFD"/>
    <w:rsid w:val="0014689F"/>
    <w:rsid w:val="002B4AB5"/>
    <w:rsid w:val="002E0B98"/>
    <w:rsid w:val="002F6FA4"/>
    <w:rsid w:val="00370F62"/>
    <w:rsid w:val="003B4E70"/>
    <w:rsid w:val="004209B2"/>
    <w:rsid w:val="005A5F05"/>
    <w:rsid w:val="005B2C53"/>
    <w:rsid w:val="005E5F4F"/>
    <w:rsid w:val="007D003E"/>
    <w:rsid w:val="0085663A"/>
    <w:rsid w:val="008A0ED1"/>
    <w:rsid w:val="00912FDC"/>
    <w:rsid w:val="00966411"/>
    <w:rsid w:val="009A58CC"/>
    <w:rsid w:val="00B86056"/>
    <w:rsid w:val="00BA5E5E"/>
    <w:rsid w:val="00C32EEC"/>
    <w:rsid w:val="00C97DEB"/>
    <w:rsid w:val="00CB6429"/>
    <w:rsid w:val="00CC77FB"/>
    <w:rsid w:val="00D665A5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D216"/>
  <w15:docId w15:val="{539B5EA4-2E1F-4DD8-8492-587003CF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10</cp:revision>
  <cp:lastPrinted>2017-11-27T10:43:00Z</cp:lastPrinted>
  <dcterms:created xsi:type="dcterms:W3CDTF">2022-11-02T07:41:00Z</dcterms:created>
  <dcterms:modified xsi:type="dcterms:W3CDTF">2026-10-09T12:26:00Z</dcterms:modified>
</cp:coreProperties>
</file>