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3B3554DB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04E1A" w:rsidRPr="00804E1A">
        <w:rPr>
          <w:rFonts w:ascii="Garamond" w:hAnsi="Garamond"/>
          <w:b/>
          <w:sz w:val="24"/>
          <w:lang w:val="en-US"/>
        </w:rPr>
        <w:t>Power Engineering</w:t>
      </w:r>
    </w:p>
    <w:p w14:paraId="3FCA8BB9" w14:textId="46083249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04E1A" w:rsidRPr="00804E1A">
        <w:rPr>
          <w:rFonts w:ascii="Garamond" w:hAnsi="Garamond"/>
          <w:b/>
          <w:sz w:val="24"/>
          <w:lang w:val="en-GB"/>
        </w:rPr>
        <w:t>Power Plant Engineering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64F79D0D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</w:t>
      </w:r>
      <w:r w:rsidR="00142A4F">
        <w:rPr>
          <w:rFonts w:ascii="Garamond" w:hAnsi="Garamond"/>
          <w:sz w:val="44"/>
          <w:lang w:val="en-US"/>
        </w:rPr>
        <w:t>A</w:t>
      </w:r>
      <w:r>
        <w:rPr>
          <w:rFonts w:ascii="Garamond" w:hAnsi="Garamond"/>
          <w:sz w:val="44"/>
          <w:lang w:val="en-US"/>
        </w:rPr>
        <w:t>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027AF50E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36483F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142A4F"/>
    <w:rsid w:val="002601A8"/>
    <w:rsid w:val="002D39D2"/>
    <w:rsid w:val="0036483F"/>
    <w:rsid w:val="003B4E70"/>
    <w:rsid w:val="00527F38"/>
    <w:rsid w:val="005A5F05"/>
    <w:rsid w:val="005B2C53"/>
    <w:rsid w:val="006C335E"/>
    <w:rsid w:val="00762727"/>
    <w:rsid w:val="00790006"/>
    <w:rsid w:val="007D003E"/>
    <w:rsid w:val="00804E1A"/>
    <w:rsid w:val="00821FDC"/>
    <w:rsid w:val="008D1BB0"/>
    <w:rsid w:val="00911998"/>
    <w:rsid w:val="00966411"/>
    <w:rsid w:val="009E5A99"/>
    <w:rsid w:val="00A20C26"/>
    <w:rsid w:val="00AB3F41"/>
    <w:rsid w:val="00AF2207"/>
    <w:rsid w:val="00B54F20"/>
    <w:rsid w:val="00B73123"/>
    <w:rsid w:val="00BA5E5E"/>
    <w:rsid w:val="00BC3E1B"/>
    <w:rsid w:val="00C32EEC"/>
    <w:rsid w:val="00CE4807"/>
    <w:rsid w:val="00D665A5"/>
    <w:rsid w:val="00D76297"/>
    <w:rsid w:val="00ED7012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6</cp:revision>
  <cp:lastPrinted>2017-11-27T10:47:00Z</cp:lastPrinted>
  <dcterms:created xsi:type="dcterms:W3CDTF">2024-11-04T10:12:00Z</dcterms:created>
  <dcterms:modified xsi:type="dcterms:W3CDTF">2026-10-09T12:34:00Z</dcterms:modified>
</cp:coreProperties>
</file>