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4FF168AE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2601A8" w:rsidRPr="002601A8">
        <w:rPr>
          <w:rFonts w:ascii="Garamond" w:hAnsi="Garamond"/>
          <w:b/>
          <w:sz w:val="24"/>
          <w:lang w:val="en-US"/>
        </w:rPr>
        <w:t>Aerospace Engineering</w:t>
      </w:r>
    </w:p>
    <w:p w14:paraId="3FCA8BB9" w14:textId="592BFA33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2601A8" w:rsidRPr="002601A8">
        <w:rPr>
          <w:rFonts w:ascii="Garamond" w:hAnsi="Garamond"/>
          <w:b/>
          <w:sz w:val="24"/>
          <w:lang w:val="en-GB"/>
        </w:rPr>
        <w:t xml:space="preserve">Avionics and </w:t>
      </w:r>
      <w:r w:rsidR="0059320A">
        <w:rPr>
          <w:rFonts w:ascii="Garamond" w:hAnsi="Garamond"/>
          <w:b/>
          <w:sz w:val="24"/>
          <w:lang w:val="en-GB"/>
        </w:rPr>
        <w:t>C</w:t>
      </w:r>
      <w:r w:rsidR="002601A8" w:rsidRPr="002601A8">
        <w:rPr>
          <w:rFonts w:ascii="Garamond" w:hAnsi="Garamond"/>
          <w:b/>
          <w:sz w:val="24"/>
          <w:lang w:val="en-GB"/>
        </w:rPr>
        <w:t xml:space="preserve">ontrol </w:t>
      </w:r>
      <w:r w:rsidR="0059320A">
        <w:rPr>
          <w:rFonts w:ascii="Garamond" w:hAnsi="Garamond"/>
          <w:b/>
          <w:sz w:val="24"/>
          <w:lang w:val="en-GB"/>
        </w:rPr>
        <w:t>S</w:t>
      </w:r>
      <w:r w:rsidR="002601A8" w:rsidRPr="002601A8">
        <w:rPr>
          <w:rFonts w:ascii="Garamond" w:hAnsi="Garamond"/>
          <w:b/>
          <w:sz w:val="24"/>
          <w:lang w:val="en-GB"/>
        </w:rPr>
        <w:t>ystems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BD863D6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BACHELOR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70CFC06E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FF6BA8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601A8"/>
    <w:rsid w:val="003B4E70"/>
    <w:rsid w:val="00527F38"/>
    <w:rsid w:val="0059320A"/>
    <w:rsid w:val="005A5F05"/>
    <w:rsid w:val="005B2C53"/>
    <w:rsid w:val="006C335E"/>
    <w:rsid w:val="00762727"/>
    <w:rsid w:val="00790006"/>
    <w:rsid w:val="007D003E"/>
    <w:rsid w:val="00821FDC"/>
    <w:rsid w:val="00911998"/>
    <w:rsid w:val="00966411"/>
    <w:rsid w:val="009E5A99"/>
    <w:rsid w:val="00A20C26"/>
    <w:rsid w:val="00AB3F41"/>
    <w:rsid w:val="00B24B17"/>
    <w:rsid w:val="00B54F20"/>
    <w:rsid w:val="00B73123"/>
    <w:rsid w:val="00BA5E5E"/>
    <w:rsid w:val="00BC3E1B"/>
    <w:rsid w:val="00C00BD9"/>
    <w:rsid w:val="00C32EEC"/>
    <w:rsid w:val="00D665A5"/>
    <w:rsid w:val="00D76297"/>
    <w:rsid w:val="00F912CA"/>
    <w:rsid w:val="00F962D2"/>
    <w:rsid w:val="00F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8</cp:revision>
  <cp:lastPrinted>2017-11-27T10:47:00Z</cp:lastPrinted>
  <dcterms:created xsi:type="dcterms:W3CDTF">2024-11-04T10:05:00Z</dcterms:created>
  <dcterms:modified xsi:type="dcterms:W3CDTF">2026-10-09T12:34:00Z</dcterms:modified>
</cp:coreProperties>
</file>