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2B" w:rsidRDefault="00E9258D" w:rsidP="00CA2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pl-PL"/>
        </w:rPr>
      </w:pPr>
      <w:r w:rsidRPr="00CA212B">
        <w:rPr>
          <w:rFonts w:ascii="Times New Roman" w:eastAsia="Times New Roman" w:hAnsi="Times New Roman" w:cs="Times New Roman"/>
          <w:b/>
          <w:sz w:val="52"/>
          <w:szCs w:val="24"/>
          <w:lang w:eastAsia="pl-PL"/>
        </w:rPr>
        <w:t>Agenda seminarium</w:t>
      </w:r>
      <w:r w:rsidR="00CA212B">
        <w:rPr>
          <w:rFonts w:ascii="Times New Roman" w:eastAsia="Times New Roman" w:hAnsi="Times New Roman" w:cs="Times New Roman"/>
          <w:b/>
          <w:sz w:val="52"/>
          <w:szCs w:val="24"/>
          <w:lang w:eastAsia="pl-PL"/>
        </w:rPr>
        <w:t xml:space="preserve"> pt.</w:t>
      </w:r>
    </w:p>
    <w:p w:rsidR="00CA212B" w:rsidRPr="00CA212B" w:rsidRDefault="00E9258D" w:rsidP="00CA2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24"/>
          <w:lang w:eastAsia="pl-PL"/>
        </w:rPr>
      </w:pPr>
      <w:r w:rsidRPr="00CA212B">
        <w:rPr>
          <w:rFonts w:ascii="Times New Roman" w:eastAsia="Times New Roman" w:hAnsi="Times New Roman" w:cs="Times New Roman"/>
          <w:b/>
          <w:sz w:val="52"/>
          <w:szCs w:val="24"/>
          <w:lang w:eastAsia="pl-PL"/>
        </w:rPr>
        <w:t xml:space="preserve"> „</w:t>
      </w:r>
      <w:r w:rsidRPr="00CA212B">
        <w:rPr>
          <w:rFonts w:ascii="Times New Roman" w:eastAsia="Times New Roman" w:hAnsi="Times New Roman" w:cs="Times New Roman"/>
          <w:b/>
          <w:i/>
          <w:sz w:val="52"/>
          <w:szCs w:val="24"/>
          <w:lang w:eastAsia="pl-PL"/>
        </w:rPr>
        <w:t xml:space="preserve">Wykorzystanie LNG w środkach </w:t>
      </w:r>
    </w:p>
    <w:p w:rsidR="00E9258D" w:rsidRPr="00CA212B" w:rsidRDefault="00E9258D" w:rsidP="00E9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pl-PL"/>
        </w:rPr>
      </w:pPr>
      <w:r w:rsidRPr="00CA212B">
        <w:rPr>
          <w:rFonts w:ascii="Times New Roman" w:eastAsia="Times New Roman" w:hAnsi="Times New Roman" w:cs="Times New Roman"/>
          <w:b/>
          <w:i/>
          <w:sz w:val="52"/>
          <w:szCs w:val="24"/>
          <w:lang w:eastAsia="pl-PL"/>
        </w:rPr>
        <w:t>transportu</w:t>
      </w:r>
      <w:r w:rsidRPr="00CA212B">
        <w:rPr>
          <w:rFonts w:ascii="Times New Roman" w:eastAsia="Times New Roman" w:hAnsi="Times New Roman" w:cs="Times New Roman"/>
          <w:b/>
          <w:sz w:val="52"/>
          <w:szCs w:val="24"/>
          <w:lang w:eastAsia="pl-PL"/>
        </w:rPr>
        <w:t>”</w:t>
      </w:r>
    </w:p>
    <w:p w:rsidR="00CA212B" w:rsidRPr="00CA212B" w:rsidRDefault="00CA212B" w:rsidP="00E9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665"/>
      </w:tblGrid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Prelegent</w:t>
            </w:r>
          </w:p>
        </w:tc>
        <w:tc>
          <w:tcPr>
            <w:tcW w:w="5665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 wystąpienia</w:t>
            </w:r>
          </w:p>
        </w:tc>
      </w:tr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10.00 - 10.10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Chorowski</w:t>
            </w:r>
            <w:proofErr w:type="spellEnd"/>
          </w:p>
        </w:tc>
        <w:tc>
          <w:tcPr>
            <w:tcW w:w="5665" w:type="dxa"/>
          </w:tcPr>
          <w:p w:rsidR="00CA212B" w:rsidRPr="00CA212B" w:rsidRDefault="003221FC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Przywitanie goś</w:t>
            </w:r>
            <w:r w:rsidR="00CA212B"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ci, wprowadzenie do temat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CA212B"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 LNG</w:t>
            </w:r>
          </w:p>
        </w:tc>
      </w:tr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10.10 - 10.30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</w:t>
            </w:r>
            <w:r w:rsidR="002400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Kurek</w:t>
            </w:r>
          </w:p>
        </w:tc>
        <w:tc>
          <w:tcPr>
            <w:tcW w:w="5665" w:type="dxa"/>
          </w:tcPr>
          <w:p w:rsidR="00CA212B" w:rsidRPr="00CA212B" w:rsidRDefault="003221FC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Przedstawienie profilu firmy Remontowa LNG Systems</w:t>
            </w:r>
          </w:p>
        </w:tc>
      </w:tr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10.30 - 10.45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Stanclik</w:t>
            </w:r>
            <w:proofErr w:type="spellEnd"/>
          </w:p>
        </w:tc>
        <w:tc>
          <w:tcPr>
            <w:tcW w:w="5665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Założenia i cele projektu</w:t>
            </w:r>
          </w:p>
        </w:tc>
      </w:tr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10.45 - 11.05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Skrzypacz</w:t>
            </w:r>
            <w:proofErr w:type="spellEnd"/>
          </w:p>
        </w:tc>
        <w:tc>
          <w:tcPr>
            <w:tcW w:w="5665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Problemy i wyzwania konstrukcyjne zbiorników LNG w zastosowaniach mobilnych</w:t>
            </w:r>
          </w:p>
        </w:tc>
      </w:tr>
      <w:tr w:rsidR="00CA212B" w:rsidRPr="00CA212B" w:rsidTr="00786BD8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11.05 - 11.15</w:t>
            </w:r>
          </w:p>
        </w:tc>
        <w:tc>
          <w:tcPr>
            <w:tcW w:w="7366" w:type="dxa"/>
            <w:gridSpan w:val="2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Przerwa</w:t>
            </w:r>
          </w:p>
        </w:tc>
      </w:tr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11.15 - 11.35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W. </w:t>
            </w:r>
            <w:proofErr w:type="spellStart"/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Gizicki</w:t>
            </w:r>
            <w:proofErr w:type="spellEnd"/>
          </w:p>
        </w:tc>
        <w:tc>
          <w:tcPr>
            <w:tcW w:w="5665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Odzysk egzergii fizycznej LNG</w:t>
            </w:r>
          </w:p>
        </w:tc>
      </w:tr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11.35 -11.55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 Piotrowska</w:t>
            </w:r>
          </w:p>
        </w:tc>
        <w:tc>
          <w:tcPr>
            <w:tcW w:w="5665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Systemy </w:t>
            </w:r>
            <w:proofErr w:type="spellStart"/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rekondensacji</w:t>
            </w:r>
            <w:proofErr w:type="spellEnd"/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LNG</w:t>
            </w:r>
          </w:p>
        </w:tc>
      </w:tr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11.55 - 12.15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</w:t>
            </w:r>
            <w:r w:rsidR="002400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Rogala</w:t>
            </w:r>
          </w:p>
        </w:tc>
        <w:tc>
          <w:tcPr>
            <w:tcW w:w="5665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Wyzwania procesu</w:t>
            </w: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regazyfikacji</w:t>
            </w:r>
            <w:proofErr w:type="spellEnd"/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LNG</w:t>
            </w:r>
          </w:p>
        </w:tc>
      </w:tr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21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12.15 - 12.35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 Tomczuk</w:t>
            </w:r>
          </w:p>
        </w:tc>
        <w:tc>
          <w:tcPr>
            <w:tcW w:w="5665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Systemy pomiarowe i kontrolne w instalacjach LNG</w:t>
            </w:r>
          </w:p>
        </w:tc>
      </w:tr>
      <w:tr w:rsidR="00CA212B" w:rsidRPr="00CA212B" w:rsidTr="003221FC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12.35 - 12.50</w:t>
            </w:r>
          </w:p>
        </w:tc>
        <w:tc>
          <w:tcPr>
            <w:tcW w:w="1701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Z. </w:t>
            </w:r>
            <w:proofErr w:type="spellStart"/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Malecha</w:t>
            </w:r>
            <w:proofErr w:type="spellEnd"/>
          </w:p>
        </w:tc>
        <w:tc>
          <w:tcPr>
            <w:tcW w:w="5665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Otwarte problemy badawcze związane z LNG</w:t>
            </w:r>
          </w:p>
        </w:tc>
      </w:tr>
      <w:tr w:rsidR="00CA212B" w:rsidRPr="00CA212B" w:rsidTr="00885B15">
        <w:tc>
          <w:tcPr>
            <w:tcW w:w="1696" w:type="dxa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12.50 - 13.00</w:t>
            </w:r>
          </w:p>
        </w:tc>
        <w:tc>
          <w:tcPr>
            <w:tcW w:w="7366" w:type="dxa"/>
            <w:gridSpan w:val="2"/>
          </w:tcPr>
          <w:p w:rsidR="00CA212B" w:rsidRPr="00CA212B" w:rsidRDefault="00CA212B" w:rsidP="00CA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5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Dyskusja, podsumowanie</w:t>
            </w:r>
          </w:p>
        </w:tc>
      </w:tr>
    </w:tbl>
    <w:p w:rsidR="00CA212B" w:rsidRPr="00CA212B" w:rsidRDefault="00CA212B" w:rsidP="00E92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212B" w:rsidRPr="00CA212B" w:rsidRDefault="00CA212B" w:rsidP="00E92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58D" w:rsidRDefault="00E9258D" w:rsidP="00E92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58D" w:rsidRDefault="00E9258D" w:rsidP="00E92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58D" w:rsidRDefault="00E9258D" w:rsidP="00E92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9258D" w:rsidRDefault="00E9258D" w:rsidP="00E92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06AD" w:rsidRDefault="001F06AD"/>
    <w:sectPr w:rsidR="001F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8D"/>
    <w:rsid w:val="000302F6"/>
    <w:rsid w:val="001F06AD"/>
    <w:rsid w:val="00235B59"/>
    <w:rsid w:val="002400B2"/>
    <w:rsid w:val="003221FC"/>
    <w:rsid w:val="00335B3B"/>
    <w:rsid w:val="00420B49"/>
    <w:rsid w:val="004F1059"/>
    <w:rsid w:val="004F3076"/>
    <w:rsid w:val="00552BD3"/>
    <w:rsid w:val="00557CB8"/>
    <w:rsid w:val="005A504E"/>
    <w:rsid w:val="00610265"/>
    <w:rsid w:val="007A2E10"/>
    <w:rsid w:val="007E65BA"/>
    <w:rsid w:val="008C1898"/>
    <w:rsid w:val="00A11448"/>
    <w:rsid w:val="00A43C85"/>
    <w:rsid w:val="00C46A14"/>
    <w:rsid w:val="00CA212B"/>
    <w:rsid w:val="00D06646"/>
    <w:rsid w:val="00E85ED6"/>
    <w:rsid w:val="00E9258D"/>
    <w:rsid w:val="00F84819"/>
    <w:rsid w:val="00FC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36D6"/>
  <w15:chartTrackingRefBased/>
  <w15:docId w15:val="{71ED967D-6282-4D9D-969D-484C19D7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4</cp:revision>
  <dcterms:created xsi:type="dcterms:W3CDTF">2020-02-23T18:16:00Z</dcterms:created>
  <dcterms:modified xsi:type="dcterms:W3CDTF">2020-02-23T18:57:00Z</dcterms:modified>
</cp:coreProperties>
</file>