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817A" w14:textId="77777777" w:rsidR="00C32EEC" w:rsidRPr="005B2C53" w:rsidRDefault="00C34B0A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1FE168D5" wp14:editId="257F7132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D10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F79E93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2F55C6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59E7427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17EEE2DF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907D1B">
        <w:rPr>
          <w:rFonts w:ascii="Garamond" w:hAnsi="Garamond"/>
          <w:b/>
          <w:sz w:val="24"/>
        </w:rPr>
        <w:t>e</w:t>
      </w:r>
      <w:r w:rsidRPr="00F912CA">
        <w:rPr>
          <w:rFonts w:ascii="Garamond" w:hAnsi="Garamond"/>
          <w:b/>
          <w:sz w:val="24"/>
        </w:rPr>
        <w:t>nergetyka</w:t>
      </w:r>
    </w:p>
    <w:p w14:paraId="42824B98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907D1B">
        <w:rPr>
          <w:rFonts w:ascii="Garamond" w:hAnsi="Garamond"/>
          <w:b/>
          <w:sz w:val="24"/>
        </w:rPr>
        <w:t>e</w:t>
      </w:r>
      <w:r w:rsidR="00F622AB">
        <w:rPr>
          <w:rFonts w:ascii="Garamond" w:hAnsi="Garamond"/>
          <w:b/>
          <w:sz w:val="24"/>
        </w:rPr>
        <w:t>nergetyka rozproszona</w:t>
      </w:r>
    </w:p>
    <w:p w14:paraId="1B9AE41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02DAA2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2E4E1C0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71B53ED7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138B1DE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70C83E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62D81ED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ADE1361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549A1F24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INŻYNIERSKA</w:t>
      </w:r>
    </w:p>
    <w:p w14:paraId="37A99D0B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0FA773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3BCC9CF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1C96C69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F4D83A1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BBFA7D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296DE4A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30DA880A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4AA1A23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D9668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0404D7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DE8E66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ADC20B0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09DED1FD" w14:textId="77777777" w:rsidR="005B2C53" w:rsidRPr="005B2C53" w:rsidRDefault="004A78DE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tytuł/</w:t>
      </w:r>
      <w:r w:rsidR="00D665A5">
        <w:rPr>
          <w:rFonts w:ascii="Garamond" w:hAnsi="Garamond"/>
          <w:b/>
          <w:sz w:val="24"/>
        </w:rPr>
        <w:t>stopień</w:t>
      </w:r>
      <w:r w:rsidR="00C34B0A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442A866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E73707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AF5F6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EBACC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B5087F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7CECC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293F378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70F01B8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5D218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DDCDC7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037F1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A2EE9D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CD090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8E07FC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791CEA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FB1B7B5" w14:textId="3F4F1E38" w:rsidR="005B2C53" w:rsidRPr="005B2C53" w:rsidRDefault="004637B4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6D27F3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3133D"/>
    <w:rsid w:val="00046BC6"/>
    <w:rsid w:val="00102D7B"/>
    <w:rsid w:val="004637B4"/>
    <w:rsid w:val="004A78DE"/>
    <w:rsid w:val="005A5F05"/>
    <w:rsid w:val="005B2C53"/>
    <w:rsid w:val="006D27F3"/>
    <w:rsid w:val="00780366"/>
    <w:rsid w:val="007D003E"/>
    <w:rsid w:val="008219BE"/>
    <w:rsid w:val="00907D1B"/>
    <w:rsid w:val="009463BC"/>
    <w:rsid w:val="00966411"/>
    <w:rsid w:val="00BA5E5E"/>
    <w:rsid w:val="00BC2632"/>
    <w:rsid w:val="00C32EEC"/>
    <w:rsid w:val="00C34B0A"/>
    <w:rsid w:val="00D665A5"/>
    <w:rsid w:val="00D80B7E"/>
    <w:rsid w:val="00E45C3B"/>
    <w:rsid w:val="00F622AB"/>
    <w:rsid w:val="00F7068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12BC"/>
  <w15:docId w15:val="{4D445E82-255A-4528-B176-236BCD2C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10</cp:revision>
  <cp:lastPrinted>2017-11-27T10:48:00Z</cp:lastPrinted>
  <dcterms:created xsi:type="dcterms:W3CDTF">2022-11-02T07:28:00Z</dcterms:created>
  <dcterms:modified xsi:type="dcterms:W3CDTF">2026-10-09T11:38:00Z</dcterms:modified>
</cp:coreProperties>
</file>