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A59F" w14:textId="7C9E67A6" w:rsidR="0055202C" w:rsidRPr="00AF7710" w:rsidRDefault="0055202C" w:rsidP="0055202C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Wrocław, </w:t>
      </w:r>
      <w:r w:rsidR="00ED2877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 w:rsidR="00F300FE">
        <w:rPr>
          <w:rFonts w:eastAsia="Times New Roman" w:cstheme="minorHAnsi"/>
          <w:b/>
          <w:bCs/>
          <w:sz w:val="20"/>
          <w:szCs w:val="20"/>
          <w:lang w:eastAsia="pl-PL"/>
        </w:rPr>
        <w:t>.03.202</w:t>
      </w:r>
      <w:r w:rsidR="005A0C2A">
        <w:rPr>
          <w:rFonts w:eastAsia="Times New Roman" w:cstheme="minorHAnsi"/>
          <w:b/>
          <w:bCs/>
          <w:sz w:val="20"/>
          <w:szCs w:val="20"/>
          <w:lang w:eastAsia="pl-PL"/>
        </w:rPr>
        <w:t>5</w:t>
      </w:r>
      <w:r w:rsidR="00F300FE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>r.</w:t>
      </w:r>
    </w:p>
    <w:p w14:paraId="7E089ED2" w14:textId="011E2ECE" w:rsidR="0055202C" w:rsidRPr="00AF7710" w:rsidRDefault="0055202C" w:rsidP="005520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>Harmonogram czynności procesu dyplomowania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dla studentów studiów stacjonarnych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i niestacjonarnych 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pierwszego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i drugiego 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>stopnia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br/>
        <w:t xml:space="preserve">(semestr 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letni </w:t>
      </w:r>
      <w:r w:rsidR="005A0C2A">
        <w:rPr>
          <w:rFonts w:eastAsia="Times New Roman" w:cstheme="minorHAnsi"/>
          <w:b/>
          <w:bCs/>
          <w:sz w:val="20"/>
          <w:szCs w:val="20"/>
          <w:lang w:eastAsia="pl-PL"/>
        </w:rPr>
        <w:t>2024/2025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>)</w:t>
      </w:r>
    </w:p>
    <w:p w14:paraId="2BC1EB3B" w14:textId="17B73FEA" w:rsidR="0055202C" w:rsidRPr="00AF7710" w:rsidRDefault="0055202C" w:rsidP="0055202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opracowany na podstawie Regulaminu studiów na Politechnice Wrocławskiej (PO </w:t>
      </w:r>
      <w:r w:rsidR="005A0C2A">
        <w:rPr>
          <w:rFonts w:eastAsia="Times New Roman" w:cstheme="minorHAnsi"/>
          <w:b/>
          <w:bCs/>
          <w:sz w:val="20"/>
          <w:szCs w:val="20"/>
          <w:lang w:eastAsia="pl-PL"/>
        </w:rPr>
        <w:t>23/2024</w:t>
      </w:r>
      <w:r w:rsidRPr="00AF7710">
        <w:rPr>
          <w:rFonts w:eastAsia="Times New Roman" w:cstheme="minorHAnsi"/>
          <w:b/>
          <w:bCs/>
          <w:sz w:val="20"/>
          <w:szCs w:val="20"/>
          <w:lang w:eastAsia="pl-PL"/>
        </w:rPr>
        <w:t>)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55202C" w:rsidRPr="00AF7710" w14:paraId="0F96B06D" w14:textId="77777777" w:rsidTr="003B3224">
        <w:tc>
          <w:tcPr>
            <w:tcW w:w="2410" w:type="dxa"/>
            <w:vAlign w:val="center"/>
          </w:tcPr>
          <w:p w14:paraId="496A0389" w14:textId="77777777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7796" w:type="dxa"/>
            <w:vAlign w:val="center"/>
          </w:tcPr>
          <w:p w14:paraId="03167517" w14:textId="77777777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Czynność</w:t>
            </w:r>
          </w:p>
        </w:tc>
      </w:tr>
      <w:tr w:rsidR="0055202C" w:rsidRPr="00AF7710" w14:paraId="7D9E7802" w14:textId="77777777" w:rsidTr="003B3224">
        <w:tc>
          <w:tcPr>
            <w:tcW w:w="2410" w:type="dxa"/>
            <w:vAlign w:val="center"/>
          </w:tcPr>
          <w:p w14:paraId="22FAFA80" w14:textId="0C1AE9D6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 </w:t>
            </w:r>
            <w:r w:rsidR="005A0C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czerwca 202</w:t>
            </w:r>
            <w:r w:rsidR="005A0C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7796" w:type="dxa"/>
            <w:vAlign w:val="center"/>
          </w:tcPr>
          <w:p w14:paraId="1168D420" w14:textId="55733F96" w:rsidR="0055202C" w:rsidRPr="00AF7710" w:rsidRDefault="0055202C" w:rsidP="003B3224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Student może dostarczyć do dziekanatu informacje do suplementu do dyplomu o swoich szczególnych osiągnięciach (np. nagrody, wyróżnienia, osiągnięcia sportowe lub artystyczne, publikacje, działalność w kole naukowym</w:t>
            </w:r>
            <w:r w:rsidR="008204DD">
              <w:rPr>
                <w:rFonts w:eastAsia="Times New Roman" w:cstheme="minorHAnsi"/>
                <w:sz w:val="20"/>
                <w:szCs w:val="20"/>
                <w:lang w:eastAsia="pl-PL"/>
              </w:rPr>
              <w:t>, udział w stażu, wymianie międzynarodowej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). Wymagane jest dostarczenie kserokopii dokumentów potwierdzających te osiągnięcia.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</w:p>
        </w:tc>
      </w:tr>
      <w:tr w:rsidR="0055202C" w:rsidRPr="00AF7710" w14:paraId="72885E66" w14:textId="77777777" w:rsidTr="003B3224">
        <w:tc>
          <w:tcPr>
            <w:tcW w:w="2410" w:type="dxa"/>
            <w:vAlign w:val="center"/>
          </w:tcPr>
          <w:p w14:paraId="436EE142" w14:textId="32F37E7F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10 czerwca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202</w:t>
            </w:r>
            <w:r w:rsidR="009D16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r.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(termin zalecany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- orientacyjny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796" w:type="dxa"/>
            <w:vAlign w:val="center"/>
          </w:tcPr>
          <w:p w14:paraId="0FC4769F" w14:textId="5076850A" w:rsidR="0055202C" w:rsidRPr="00AF7710" w:rsidRDefault="0055202C" w:rsidP="003B3224">
            <w:pPr>
              <w:wordWrap w:val="0"/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Student po zalogowaniu do APD (Archiwum prac dyplomowych)* musi uzupełnić: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              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streszczenie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pracy dyplomowej i słowa kluczowe (w języku polskim i angielskim) oraz złożyć 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oświadczenie o samodzielnym przygotowaniu pracy. Po wykonaniu ww. czynności student 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dodaje do systemu APD plik z pracą dyplomową w formacie PDF oraz ewentualne załączniki. Po sprawdzeniu poprawności uzupełnionych i przesłanych danych następuje przekazanie</w:t>
            </w:r>
            <w:r w:rsidR="009D166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  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pracy do weryfikacji i zatwierdzenia przez opiekuna.</w:t>
            </w:r>
          </w:p>
          <w:p w14:paraId="7F077CD6" w14:textId="77777777" w:rsidR="0055202C" w:rsidRPr="00AF7710" w:rsidRDefault="0055202C" w:rsidP="003B32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Uwaga!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 Aby student mógł wprowadzić wstępnie zaakceptowaną przez opiekuna pracę dyplomową do systemu APD, opiekun musi zmienić status tematu pracy na „Przekaż do wprowadzenia danych i plików”.</w:t>
            </w:r>
          </w:p>
          <w:p w14:paraId="5D4D1E18" w14:textId="77777777" w:rsidR="0055202C" w:rsidRPr="00AF7710" w:rsidRDefault="0055202C" w:rsidP="003B32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55202C" w:rsidRPr="00AF7710" w14:paraId="43AAA319" w14:textId="77777777" w:rsidTr="003B3224">
        <w:tc>
          <w:tcPr>
            <w:tcW w:w="2410" w:type="dxa"/>
            <w:vAlign w:val="center"/>
          </w:tcPr>
          <w:p w14:paraId="749A6D88" w14:textId="77777777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do dwóch dni roboczych od dnia wprowadzenia przez studenta pracy dyplomowej do APD</w:t>
            </w:r>
          </w:p>
        </w:tc>
        <w:tc>
          <w:tcPr>
            <w:tcW w:w="7796" w:type="dxa"/>
            <w:vAlign w:val="center"/>
          </w:tcPr>
          <w:p w14:paraId="4587F09D" w14:textId="77777777" w:rsidR="0055202C" w:rsidRDefault="0055202C" w:rsidP="008204D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Opiekun po otrzymaniu wiadomości z systemu APD niezwłocznie, w nieprzekraczalnym terminie dwóch dni roboczych, weryfikuje wprowadzone przez studenta dane pracy i załączone pliki. Jeśli wprowadzone dane zawierają błędy, to opiekun kieruje pracę do poprawy. Opiekun po zaakceptowaniu wprowadzonych danych przekazuje pracę (za pośrednictwem APD) do Jednolitego Systemu Antyplagiatowego (JSA).</w:t>
            </w:r>
          </w:p>
          <w:p w14:paraId="4B241E49" w14:textId="5A3F32AD" w:rsidR="008204DD" w:rsidRPr="008204DD" w:rsidRDefault="008204DD" w:rsidP="008204DD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</w:tc>
      </w:tr>
      <w:tr w:rsidR="0055202C" w:rsidRPr="00AF7710" w14:paraId="4FEE657F" w14:textId="77777777" w:rsidTr="003B3224">
        <w:tc>
          <w:tcPr>
            <w:tcW w:w="2410" w:type="dxa"/>
            <w:vAlign w:val="center"/>
          </w:tcPr>
          <w:p w14:paraId="043FC1FD" w14:textId="77777777" w:rsidR="0055202C" w:rsidRPr="00AF7710" w:rsidRDefault="0055202C" w:rsidP="003B3224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po zakończeniu sprawdzania pracy w systemie JSA opiekun otrzymuje mailowe powiadomienie o wygenerowaniu raportów</w:t>
            </w:r>
          </w:p>
        </w:tc>
        <w:tc>
          <w:tcPr>
            <w:tcW w:w="7796" w:type="dxa"/>
            <w:vAlign w:val="center"/>
          </w:tcPr>
          <w:p w14:paraId="1D01BA77" w14:textId="77777777" w:rsidR="0055202C" w:rsidRPr="00AF7710" w:rsidRDefault="0055202C" w:rsidP="003B32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Opiekun w systemie APD: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zapoznaje się z raportami (ogólny i szczegółowy) z badania antyplagiatowego;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akceptuje wyniki badania (lub przekazuje pracę do poprawy);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w przypadku akceptacji wyników badania, zatwierdza „Oświadczenie promotora”;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przekazuje pracę do recenzji;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wystawia swoją opinię/recenzję wraz z oceną pracy dyplomowej.</w:t>
            </w:r>
          </w:p>
          <w:p w14:paraId="665B1981" w14:textId="77777777" w:rsidR="0055202C" w:rsidRPr="00AF7710" w:rsidRDefault="0055202C" w:rsidP="003B32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202C" w:rsidRPr="00AF7710" w14:paraId="1CF26C12" w14:textId="77777777" w:rsidTr="003B3224">
        <w:tc>
          <w:tcPr>
            <w:tcW w:w="2410" w:type="dxa"/>
            <w:vAlign w:val="center"/>
          </w:tcPr>
          <w:p w14:paraId="07B887BE" w14:textId="3EDE7764" w:rsidR="0055202C" w:rsidRPr="00AF7710" w:rsidRDefault="009D1662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 wystawieniu oceny przez opiekuna pracy dyplomowej</w:t>
            </w:r>
          </w:p>
        </w:tc>
        <w:tc>
          <w:tcPr>
            <w:tcW w:w="7796" w:type="dxa"/>
            <w:vAlign w:val="center"/>
          </w:tcPr>
          <w:p w14:paraId="4D3C25E4" w14:textId="77777777" w:rsidR="0055202C" w:rsidRPr="00AF7710" w:rsidRDefault="0055202C" w:rsidP="003B32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Recenzent w systemie APD wystawia recenzję wraz z oceną pracy dyplomowej.</w:t>
            </w:r>
          </w:p>
          <w:p w14:paraId="17867991" w14:textId="77777777" w:rsidR="0055202C" w:rsidRPr="00AF7710" w:rsidRDefault="0055202C" w:rsidP="003B32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202C" w:rsidRPr="00AF7710" w14:paraId="7D400F72" w14:textId="77777777" w:rsidTr="003B3224">
        <w:tc>
          <w:tcPr>
            <w:tcW w:w="2410" w:type="dxa"/>
            <w:vAlign w:val="center"/>
          </w:tcPr>
          <w:p w14:paraId="1B28B174" w14:textId="31819E3A" w:rsidR="0055202C" w:rsidRPr="00AF7710" w:rsidRDefault="00B43838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 wystawieniu oceny przez recenzenta pracy dyplomowej</w:t>
            </w:r>
          </w:p>
        </w:tc>
        <w:tc>
          <w:tcPr>
            <w:tcW w:w="7796" w:type="dxa"/>
            <w:vAlign w:val="center"/>
          </w:tcPr>
          <w:p w14:paraId="032C6A7D" w14:textId="77777777" w:rsidR="0055202C" w:rsidRPr="00AF7710" w:rsidRDefault="0055202C" w:rsidP="003B3224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t>Opiekun, po zapoznaniu się z oceną pracy dyplomowej wystawioną przez recenzenta, wpisuje swoją ocenę z kursu „praca dyplomowa” do indeksu elektronicznego, pod warunkiem, że obydwie oceny są pozytywne, także jeśli są różne.</w:t>
            </w:r>
          </w:p>
          <w:p w14:paraId="59FDEB7D" w14:textId="0136CD81" w:rsidR="00876E5F" w:rsidRPr="00AF7710" w:rsidRDefault="00876E5F" w:rsidP="003B32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202C" w:rsidRPr="00AF7710" w14:paraId="1BD776B7" w14:textId="77777777" w:rsidTr="003B3224">
        <w:tc>
          <w:tcPr>
            <w:tcW w:w="2410" w:type="dxa"/>
            <w:vAlign w:val="center"/>
          </w:tcPr>
          <w:p w14:paraId="1D9D94FB" w14:textId="005F97F4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</w:t>
            </w:r>
            <w:r w:rsidR="008204DD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czerwca 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202</w:t>
            </w:r>
            <w:r w:rsidR="005A0C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r.</w:t>
            </w:r>
            <w:r w:rsidRPr="00AF771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(termin obowiązkowy)</w:t>
            </w:r>
          </w:p>
        </w:tc>
        <w:tc>
          <w:tcPr>
            <w:tcW w:w="7796" w:type="dxa"/>
            <w:vAlign w:val="center"/>
          </w:tcPr>
          <w:p w14:paraId="6224C32F" w14:textId="77777777" w:rsidR="009D1662" w:rsidRDefault="009D1662" w:rsidP="009D1662">
            <w:pPr>
              <w:spacing w:before="12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153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Opiekun</w:t>
            </w:r>
            <w:r w:rsidRPr="00E81537">
              <w:rPr>
                <w:rFonts w:eastAsia="Times New Roman" w:cstheme="minorHAnsi"/>
                <w:sz w:val="20"/>
                <w:szCs w:val="20"/>
                <w:lang w:eastAsia="pl-PL"/>
              </w:rPr>
              <w:t> przekazuje do dziekanatu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osobiście lub przez studenta</w:t>
            </w:r>
            <w:r w:rsidRPr="00E81537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  <w:r w:rsidRPr="00E81537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• wydrukowany z APD, wypełniony i podpisany „Raport ogólny”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3760CC8C" w14:textId="77777777" w:rsidR="009D1662" w:rsidRPr="007C3A6A" w:rsidRDefault="009D1662" w:rsidP="009D1662">
            <w:pPr>
              <w:rPr>
                <w:rFonts w:eastAsia="Times New Roman" w:cstheme="minorHAnsi"/>
                <w:sz w:val="10"/>
                <w:szCs w:val="10"/>
                <w:lang w:eastAsia="pl-PL"/>
              </w:rPr>
            </w:pPr>
          </w:p>
          <w:p w14:paraId="3E0EB345" w14:textId="77777777" w:rsidR="0055202C" w:rsidRDefault="009D1662" w:rsidP="00876E5F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81537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Student</w:t>
            </w:r>
            <w:r w:rsidRPr="00E81537">
              <w:rPr>
                <w:rFonts w:eastAsia="Times New Roman" w:cstheme="minorHAnsi"/>
                <w:sz w:val="20"/>
                <w:szCs w:val="20"/>
                <w:lang w:eastAsia="pl-PL"/>
              </w:rPr>
              <w:t> przekazuje do dziekanatu - osobiście lub przez opiekuna - wydrukowaną pracę dyplomową wraz z wymaganym kompletem dokumentów i listą kontrolną, która jest dostępna na stronie Wydziału (w momencie przekazania dokumentów do dziekanatu oceny ze wszystkich przedmiotów realizowanych w bieżącym semestrze muszą być wprowadzone do systemu USOS).</w:t>
            </w:r>
          </w:p>
          <w:p w14:paraId="285339A7" w14:textId="14E2060C" w:rsidR="00876E5F" w:rsidRPr="00AF7710" w:rsidRDefault="00876E5F" w:rsidP="00876E5F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5202C" w:rsidRPr="00AF7710" w14:paraId="1582E72D" w14:textId="77777777" w:rsidTr="003B3224">
        <w:tc>
          <w:tcPr>
            <w:tcW w:w="2410" w:type="dxa"/>
            <w:vAlign w:val="center"/>
          </w:tcPr>
          <w:p w14:paraId="33F2030D" w14:textId="7FB1879B" w:rsidR="0055202C" w:rsidRPr="00AF7710" w:rsidRDefault="0055202C" w:rsidP="003B322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– 1</w:t>
            </w:r>
            <w:r w:rsidR="00876E5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lipca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202</w:t>
            </w:r>
            <w:r w:rsidR="005A0C2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5</w:t>
            </w: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7796" w:type="dxa"/>
            <w:vAlign w:val="center"/>
          </w:tcPr>
          <w:p w14:paraId="666BE8E1" w14:textId="77777777" w:rsidR="0055202C" w:rsidRPr="00AF7710" w:rsidRDefault="0055202C" w:rsidP="009D1662">
            <w:pPr>
              <w:spacing w:before="240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AF7710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Egzaminy dyplomowe</w:t>
            </w:r>
          </w:p>
          <w:p w14:paraId="54D1F3CD" w14:textId="77777777" w:rsidR="0055202C" w:rsidRPr="00AF7710" w:rsidRDefault="0055202C" w:rsidP="003B322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B8FD070" w14:textId="5CA04B32" w:rsidR="00B977A6" w:rsidRPr="0055202C" w:rsidRDefault="00B977A6" w:rsidP="008204DD"/>
    <w:sectPr w:rsidR="00B977A6" w:rsidRPr="0055202C" w:rsidSect="006F3740">
      <w:footerReference w:type="default" r:id="rId6"/>
      <w:pgSz w:w="11906" w:h="16838"/>
      <w:pgMar w:top="426" w:right="1417" w:bottom="1135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9AF1" w14:textId="77777777" w:rsidR="000C10B5" w:rsidRDefault="000C10B5">
      <w:pPr>
        <w:spacing w:after="0" w:line="240" w:lineRule="auto"/>
      </w:pPr>
      <w:r>
        <w:separator/>
      </w:r>
    </w:p>
  </w:endnote>
  <w:endnote w:type="continuationSeparator" w:id="0">
    <w:p w14:paraId="03CDD4B0" w14:textId="77777777" w:rsidR="000C10B5" w:rsidRDefault="000C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3C276" w14:textId="77777777" w:rsidR="006F3740" w:rsidRPr="006F3740" w:rsidRDefault="0055202C" w:rsidP="006F3740">
    <w:pPr>
      <w:spacing w:before="100" w:beforeAutospacing="1" w:after="100" w:afterAutospacing="1" w:line="240" w:lineRule="auto"/>
      <w:ind w:left="-567" w:right="-567"/>
      <w:rPr>
        <w:rFonts w:eastAsia="Times New Roman" w:cstheme="minorHAnsi"/>
        <w:color w:val="676767"/>
        <w:sz w:val="16"/>
        <w:szCs w:val="16"/>
        <w:lang w:eastAsia="pl-PL"/>
      </w:rPr>
    </w:pPr>
    <w:r w:rsidRPr="006F3740">
      <w:rPr>
        <w:rFonts w:eastAsia="Times New Roman" w:cstheme="minorHAnsi"/>
        <w:b/>
        <w:bCs/>
        <w:color w:val="676767"/>
        <w:sz w:val="16"/>
        <w:szCs w:val="16"/>
        <w:lang w:eastAsia="pl-PL"/>
      </w:rPr>
      <w:t>Uwaga!</w:t>
    </w:r>
    <w:r w:rsidRPr="006F3740">
      <w:rPr>
        <w:rFonts w:eastAsia="Times New Roman" w:cstheme="minorHAnsi"/>
        <w:color w:val="676767"/>
        <w:sz w:val="16"/>
        <w:szCs w:val="16"/>
        <w:lang w:eastAsia="pl-PL"/>
      </w:rPr>
      <w:br/>
      <w:t>Niezłożenie pracy dyplomowej w terminie i trybie ustalonym przez Dziekana (z zastrzeżeniem § 35 ust. 17), stanowi przesłankę do skreślenia z listy studentów, zgodnie z § 33 ust. 1 pkt 3 Regulaminu studiów na Politechnice Wrocławskiej.</w:t>
    </w:r>
  </w:p>
  <w:p w14:paraId="3A97EFAD" w14:textId="77777777" w:rsidR="006F3740" w:rsidRPr="006F3740" w:rsidRDefault="0055202C" w:rsidP="006F3740">
    <w:pPr>
      <w:spacing w:before="100" w:beforeAutospacing="1" w:after="100" w:afterAutospacing="1" w:line="240" w:lineRule="auto"/>
      <w:jc w:val="right"/>
      <w:rPr>
        <w:sz w:val="16"/>
        <w:szCs w:val="16"/>
      </w:rPr>
    </w:pPr>
    <w:r w:rsidRPr="006F3740">
      <w:rPr>
        <w:rFonts w:eastAsia="Times New Roman" w:cstheme="minorHAnsi"/>
        <w:color w:val="676767"/>
        <w:sz w:val="16"/>
        <w:szCs w:val="16"/>
        <w:lang w:eastAsia="pl-PL"/>
      </w:rPr>
      <w:t>Dr hab. inż. Piotr Szulc, prof. uczelni</w:t>
    </w:r>
    <w:r w:rsidRPr="006F3740">
      <w:rPr>
        <w:rFonts w:eastAsia="Times New Roman" w:cstheme="minorHAnsi"/>
        <w:color w:val="676767"/>
        <w:sz w:val="16"/>
        <w:szCs w:val="16"/>
        <w:lang w:eastAsia="pl-PL"/>
      </w:rPr>
      <w:br/>
      <w:t>Dziekan Wydziału Mechaniczno-Energetycznego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589CC" w14:textId="77777777" w:rsidR="000C10B5" w:rsidRDefault="000C10B5">
      <w:pPr>
        <w:spacing w:after="0" w:line="240" w:lineRule="auto"/>
      </w:pPr>
      <w:r>
        <w:separator/>
      </w:r>
    </w:p>
  </w:footnote>
  <w:footnote w:type="continuationSeparator" w:id="0">
    <w:p w14:paraId="4495DEB4" w14:textId="77777777" w:rsidR="000C10B5" w:rsidRDefault="000C1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FB"/>
    <w:rsid w:val="000B5E2E"/>
    <w:rsid w:val="000C10B5"/>
    <w:rsid w:val="000D58C1"/>
    <w:rsid w:val="000F76FB"/>
    <w:rsid w:val="001B1E59"/>
    <w:rsid w:val="003A2CF9"/>
    <w:rsid w:val="00420594"/>
    <w:rsid w:val="00474634"/>
    <w:rsid w:val="0055202C"/>
    <w:rsid w:val="005A0C2A"/>
    <w:rsid w:val="005E1C38"/>
    <w:rsid w:val="00747B59"/>
    <w:rsid w:val="007668DA"/>
    <w:rsid w:val="008204DD"/>
    <w:rsid w:val="00876E5F"/>
    <w:rsid w:val="00974641"/>
    <w:rsid w:val="009D1662"/>
    <w:rsid w:val="00B43838"/>
    <w:rsid w:val="00B55B96"/>
    <w:rsid w:val="00B977A6"/>
    <w:rsid w:val="00BE70A4"/>
    <w:rsid w:val="00CF39EB"/>
    <w:rsid w:val="00D61F69"/>
    <w:rsid w:val="00E411CA"/>
    <w:rsid w:val="00ED2877"/>
    <w:rsid w:val="00F300FE"/>
    <w:rsid w:val="00F4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4DFA3"/>
  <w15:chartTrackingRefBased/>
  <w15:docId w15:val="{17FEFE62-6031-4505-B421-B9E5F5CF5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76FB"/>
    <w:rPr>
      <w:b/>
      <w:bCs/>
    </w:rPr>
  </w:style>
  <w:style w:type="table" w:styleId="Tabela-Siatka">
    <w:name w:val="Table Grid"/>
    <w:basedOn w:val="Standardowy"/>
    <w:uiPriority w:val="39"/>
    <w:rsid w:val="00552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monika.godzik@pwr.edu.pl</dc:creator>
  <cp:keywords/>
  <dc:description/>
  <cp:lastModifiedBy>ewa</cp:lastModifiedBy>
  <cp:revision>17</cp:revision>
  <cp:lastPrinted>2025-01-08T11:31:00Z</cp:lastPrinted>
  <dcterms:created xsi:type="dcterms:W3CDTF">2023-03-17T08:57:00Z</dcterms:created>
  <dcterms:modified xsi:type="dcterms:W3CDTF">2025-03-03T06:29:00Z</dcterms:modified>
</cp:coreProperties>
</file>