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D978" w14:textId="1FAC7CA7" w:rsidR="00F70C92" w:rsidRPr="00F70C92" w:rsidRDefault="00F70C92" w:rsidP="00F70C92">
      <w:pPr>
        <w:jc w:val="center"/>
        <w:rPr>
          <w:rFonts w:asciiTheme="minorHAnsi" w:hAnsiTheme="minorHAnsi" w:cstheme="minorHAnsi"/>
          <w:b/>
          <w:bCs/>
        </w:rPr>
      </w:pPr>
      <w:r w:rsidRPr="00F70C92">
        <w:rPr>
          <w:rFonts w:asciiTheme="minorHAnsi" w:hAnsiTheme="minorHAnsi" w:cstheme="minorHAnsi"/>
          <w:b/>
          <w:bCs/>
        </w:rPr>
        <w:t>Lista zawodów (na poziomie technika),</w:t>
      </w:r>
    </w:p>
    <w:p w14:paraId="158B0980" w14:textId="361A23A4" w:rsidR="00F70C92" w:rsidRDefault="00F70C92" w:rsidP="00F70C92">
      <w:pPr>
        <w:jc w:val="center"/>
        <w:rPr>
          <w:rFonts w:asciiTheme="minorHAnsi" w:hAnsiTheme="minorHAnsi" w:cstheme="minorHAnsi"/>
          <w:b/>
          <w:bCs/>
        </w:rPr>
      </w:pPr>
      <w:r w:rsidRPr="00F70C92">
        <w:rPr>
          <w:rFonts w:asciiTheme="minorHAnsi" w:hAnsiTheme="minorHAnsi" w:cstheme="minorHAnsi"/>
          <w:b/>
          <w:bCs/>
        </w:rPr>
        <w:t>które uwzględniamy we wskaźniku rekrutacyjnym:</w:t>
      </w:r>
    </w:p>
    <w:p w14:paraId="23D61E80" w14:textId="685CD8C2" w:rsidR="00F70C92" w:rsidRDefault="00F70C92" w:rsidP="00F70C92">
      <w:pPr>
        <w:jc w:val="center"/>
        <w:rPr>
          <w:rFonts w:asciiTheme="minorHAnsi" w:hAnsiTheme="minorHAnsi" w:cstheme="minorHAnsi"/>
          <w:b/>
          <w:bCs/>
        </w:rPr>
      </w:pPr>
    </w:p>
    <w:p w14:paraId="4CF47686" w14:textId="77777777" w:rsidR="00F70C92" w:rsidRPr="00F70C92" w:rsidRDefault="00F70C92" w:rsidP="00F70C92">
      <w:pPr>
        <w:jc w:val="center"/>
        <w:rPr>
          <w:rFonts w:asciiTheme="minorHAnsi" w:hAnsiTheme="minorHAnsi" w:cstheme="minorHAnsi"/>
          <w:b/>
          <w:bCs/>
        </w:rPr>
      </w:pPr>
    </w:p>
    <w:p w14:paraId="76F96221" w14:textId="77777777" w:rsidR="00F70C92" w:rsidRPr="00F70C92" w:rsidRDefault="00F70C92" w:rsidP="00F70C92">
      <w:pPr>
        <w:rPr>
          <w:rFonts w:asciiTheme="minorHAnsi" w:hAnsiTheme="minorHAnsi" w:cstheme="minorHAnsi"/>
        </w:rPr>
      </w:pPr>
    </w:p>
    <w:p w14:paraId="14790F05" w14:textId="11F8203C" w:rsidR="00F70C92" w:rsidRPr="00F70C92" w:rsidRDefault="00F70C92" w:rsidP="00F70C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0C92">
        <w:rPr>
          <w:rFonts w:asciiTheme="minorHAnsi" w:hAnsiTheme="minorHAnsi" w:cstheme="minorHAnsi"/>
          <w:b/>
          <w:bCs/>
          <w:sz w:val="22"/>
          <w:szCs w:val="22"/>
        </w:rPr>
        <w:t>Na kierunku Energetyka:</w:t>
      </w:r>
    </w:p>
    <w:p w14:paraId="0341E4CC" w14:textId="77777777" w:rsidR="00F70C92" w:rsidRPr="00092ACA" w:rsidRDefault="00F70C92" w:rsidP="00F70C9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chłodnictwa i klimatyzacji</w:t>
      </w:r>
    </w:p>
    <w:p w14:paraId="11F31F82" w14:textId="77777777" w:rsidR="00F70C92" w:rsidRPr="00092ACA" w:rsidRDefault="00F70C92" w:rsidP="00F70C9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elektryk</w:t>
      </w:r>
    </w:p>
    <w:p w14:paraId="370C76F3" w14:textId="77777777" w:rsidR="00F70C92" w:rsidRPr="00092ACA" w:rsidRDefault="00F70C92" w:rsidP="00F70C9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energetyk</w:t>
      </w:r>
    </w:p>
    <w:p w14:paraId="743C2603" w14:textId="77777777" w:rsidR="00F70C92" w:rsidRPr="00092ACA" w:rsidRDefault="00F70C92" w:rsidP="00F70C9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gazownictwa</w:t>
      </w:r>
    </w:p>
    <w:p w14:paraId="428B23D8" w14:textId="77777777" w:rsidR="00F70C92" w:rsidRPr="00092ACA" w:rsidRDefault="00F70C92" w:rsidP="00F70C9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inżynierii sanitarnej</w:t>
      </w:r>
    </w:p>
    <w:p w14:paraId="6EEAFEE4" w14:textId="77777777" w:rsidR="00F70C92" w:rsidRPr="00092ACA" w:rsidRDefault="00F70C92" w:rsidP="00F70C9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ochrony środowiska</w:t>
      </w:r>
    </w:p>
    <w:p w14:paraId="48416079" w14:textId="77777777" w:rsidR="00F70C92" w:rsidRPr="00092ACA" w:rsidRDefault="00F70C92" w:rsidP="00F70C9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urządzeń i systemów energetyki odnawialnej</w:t>
      </w:r>
    </w:p>
    <w:p w14:paraId="0F1ECE50" w14:textId="77777777" w:rsidR="00F70C92" w:rsidRPr="00092ACA" w:rsidRDefault="00F70C92" w:rsidP="00F70C92">
      <w:pPr>
        <w:rPr>
          <w:rFonts w:asciiTheme="minorHAnsi" w:hAnsiTheme="minorHAnsi" w:cstheme="minorHAnsi"/>
          <w:sz w:val="22"/>
          <w:szCs w:val="22"/>
        </w:rPr>
      </w:pPr>
    </w:p>
    <w:p w14:paraId="2BDD8A10" w14:textId="77777777" w:rsidR="00F70C92" w:rsidRPr="00F70C92" w:rsidRDefault="00F70C92" w:rsidP="00F70C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0C92">
        <w:rPr>
          <w:rFonts w:asciiTheme="minorHAnsi" w:hAnsiTheme="minorHAnsi" w:cstheme="minorHAnsi"/>
          <w:b/>
          <w:bCs/>
          <w:sz w:val="22"/>
          <w:szCs w:val="22"/>
        </w:rPr>
        <w:t>Na kierunku Lotnictwo i kosmonautyka:</w:t>
      </w:r>
    </w:p>
    <w:p w14:paraId="6D0647B9" w14:textId="77777777" w:rsidR="00F70C92" w:rsidRPr="00092ACA" w:rsidRDefault="00F70C92" w:rsidP="00F70C9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awionik</w:t>
      </w:r>
    </w:p>
    <w:p w14:paraId="24FA8217" w14:textId="77777777" w:rsidR="00F70C92" w:rsidRPr="00092ACA" w:rsidRDefault="00F70C92" w:rsidP="00F70C9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elektryk</w:t>
      </w:r>
    </w:p>
    <w:p w14:paraId="395D65D4" w14:textId="77777777" w:rsidR="00F70C92" w:rsidRPr="00092ACA" w:rsidRDefault="00F70C92" w:rsidP="00F70C9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lotniskowych służb operacyjnych</w:t>
      </w:r>
    </w:p>
    <w:p w14:paraId="4F1835B4" w14:textId="77777777" w:rsidR="00F70C92" w:rsidRPr="00092ACA" w:rsidRDefault="00F70C92" w:rsidP="00F70C9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mechanik</w:t>
      </w:r>
    </w:p>
    <w:p w14:paraId="6ED1235D" w14:textId="77777777" w:rsidR="00F70C92" w:rsidRPr="00092ACA" w:rsidRDefault="00F70C92" w:rsidP="00F70C9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mechanik lotniczy</w:t>
      </w:r>
    </w:p>
    <w:p w14:paraId="684692FB" w14:textId="77777777" w:rsidR="00F70C92" w:rsidRDefault="00F70C92" w:rsidP="00F70C9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mechatronik</w:t>
      </w:r>
    </w:p>
    <w:p w14:paraId="76818C1C" w14:textId="77777777" w:rsidR="00F70C92" w:rsidRPr="00092ACA" w:rsidRDefault="00F70C92" w:rsidP="00F70C9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2E901B6" w14:textId="77777777" w:rsidR="00F70C92" w:rsidRPr="00F70C92" w:rsidRDefault="00F70C92" w:rsidP="00F70C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0C92">
        <w:rPr>
          <w:rFonts w:asciiTheme="minorHAnsi" w:hAnsiTheme="minorHAnsi" w:cstheme="minorHAnsi"/>
          <w:b/>
          <w:bCs/>
          <w:sz w:val="22"/>
          <w:szCs w:val="22"/>
        </w:rPr>
        <w:t>Na  kierunku Mechanika i budowa maszyn energetycznych:</w:t>
      </w:r>
    </w:p>
    <w:p w14:paraId="1FF3808E" w14:textId="77777777" w:rsidR="00F70C92" w:rsidRPr="00092ACA" w:rsidRDefault="00F70C92" w:rsidP="00F70C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chłodnictwa i klimatyzacji</w:t>
      </w:r>
    </w:p>
    <w:p w14:paraId="5B978E77" w14:textId="77777777" w:rsidR="00F70C92" w:rsidRPr="00092ACA" w:rsidRDefault="00F70C92" w:rsidP="00F70C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elektryk</w:t>
      </w:r>
    </w:p>
    <w:p w14:paraId="604164FD" w14:textId="77777777" w:rsidR="00F70C92" w:rsidRPr="00092ACA" w:rsidRDefault="00F70C92" w:rsidP="00F70C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energetyk</w:t>
      </w:r>
    </w:p>
    <w:p w14:paraId="47CC1E1E" w14:textId="77777777" w:rsidR="00F70C92" w:rsidRPr="00092ACA" w:rsidRDefault="00F70C92" w:rsidP="00F70C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gazownictwa</w:t>
      </w:r>
    </w:p>
    <w:p w14:paraId="7CAC476D" w14:textId="77777777" w:rsidR="00F70C92" w:rsidRPr="00092ACA" w:rsidRDefault="00F70C92" w:rsidP="00F70C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inżynierii sanitarnej</w:t>
      </w:r>
    </w:p>
    <w:p w14:paraId="783D1B54" w14:textId="77777777" w:rsidR="00F70C92" w:rsidRPr="00092ACA" w:rsidRDefault="00F70C92" w:rsidP="00F70C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mechanik</w:t>
      </w:r>
    </w:p>
    <w:p w14:paraId="5B4E53BC" w14:textId="77777777" w:rsidR="00F70C92" w:rsidRPr="00092ACA" w:rsidRDefault="00F70C92" w:rsidP="00F70C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mechatronik</w:t>
      </w:r>
    </w:p>
    <w:p w14:paraId="66EF34A0" w14:textId="77777777" w:rsidR="00F70C92" w:rsidRPr="00092ACA" w:rsidRDefault="00F70C92" w:rsidP="00F70C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ochrony środowiska</w:t>
      </w:r>
    </w:p>
    <w:p w14:paraId="01C2DC75" w14:textId="77777777" w:rsidR="00F70C92" w:rsidRPr="00092ACA" w:rsidRDefault="00F70C92" w:rsidP="00F70C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urządzeń i systemów energetyki odnawialnej</w:t>
      </w:r>
    </w:p>
    <w:p w14:paraId="4F84D632" w14:textId="77777777" w:rsidR="00F70C92" w:rsidRDefault="00F70C92" w:rsidP="00F70C92">
      <w:pPr>
        <w:rPr>
          <w:rFonts w:asciiTheme="minorHAnsi" w:hAnsiTheme="minorHAnsi" w:cstheme="minorHAnsi"/>
          <w:sz w:val="22"/>
          <w:szCs w:val="22"/>
        </w:rPr>
      </w:pPr>
    </w:p>
    <w:p w14:paraId="2B90316C" w14:textId="6E2D00CE" w:rsidR="00F70C92" w:rsidRPr="00F70C92" w:rsidRDefault="00F70C92" w:rsidP="00F70C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0C92">
        <w:rPr>
          <w:rFonts w:asciiTheme="minorHAnsi" w:hAnsiTheme="minorHAnsi" w:cstheme="minorHAnsi"/>
          <w:b/>
          <w:bCs/>
          <w:sz w:val="22"/>
          <w:szCs w:val="22"/>
        </w:rPr>
        <w:t>Na kierunku Odnawialne źródła energii:</w:t>
      </w:r>
    </w:p>
    <w:p w14:paraId="55C4C990" w14:textId="77777777" w:rsidR="00F70C92" w:rsidRPr="00092ACA" w:rsidRDefault="00F70C92" w:rsidP="00F70C9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chłodnictwa i klimatyzacji</w:t>
      </w:r>
    </w:p>
    <w:p w14:paraId="7975752C" w14:textId="77777777" w:rsidR="00F70C92" w:rsidRPr="00092ACA" w:rsidRDefault="00F70C92" w:rsidP="00F70C9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elektryk</w:t>
      </w:r>
    </w:p>
    <w:p w14:paraId="2A1D0D5A" w14:textId="77777777" w:rsidR="00F70C92" w:rsidRPr="00092ACA" w:rsidRDefault="00F70C92" w:rsidP="00F70C9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energetyk</w:t>
      </w:r>
    </w:p>
    <w:p w14:paraId="3795EC9E" w14:textId="77777777" w:rsidR="00F70C92" w:rsidRPr="00092ACA" w:rsidRDefault="00F70C92" w:rsidP="00F70C9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gazownictwa</w:t>
      </w:r>
    </w:p>
    <w:p w14:paraId="0DA348B6" w14:textId="77777777" w:rsidR="00F70C92" w:rsidRPr="00092ACA" w:rsidRDefault="00F70C92" w:rsidP="00F70C9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inżynierii sanitarnej</w:t>
      </w:r>
    </w:p>
    <w:p w14:paraId="4C292364" w14:textId="77777777" w:rsidR="00F70C92" w:rsidRPr="00092ACA" w:rsidRDefault="00F70C92" w:rsidP="00F70C9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ochrony środowiska</w:t>
      </w:r>
    </w:p>
    <w:p w14:paraId="613F92C9" w14:textId="77777777" w:rsidR="00F70C92" w:rsidRPr="00092ACA" w:rsidRDefault="00F70C92" w:rsidP="00F70C9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2ACA">
        <w:rPr>
          <w:rFonts w:asciiTheme="minorHAnsi" w:hAnsiTheme="minorHAnsi" w:cstheme="minorHAnsi"/>
          <w:sz w:val="22"/>
          <w:szCs w:val="22"/>
        </w:rPr>
        <w:t>Technik urządzeń i systemów energetyki odnawialnej</w:t>
      </w:r>
    </w:p>
    <w:p w14:paraId="56A7B427" w14:textId="77777777" w:rsidR="000A395F" w:rsidRDefault="000A395F"/>
    <w:sectPr w:rsidR="000A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B28"/>
    <w:multiLevelType w:val="hybridMultilevel"/>
    <w:tmpl w:val="6296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1BA"/>
    <w:multiLevelType w:val="hybridMultilevel"/>
    <w:tmpl w:val="8B804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2BB2"/>
    <w:multiLevelType w:val="hybridMultilevel"/>
    <w:tmpl w:val="1E7E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1D86"/>
    <w:multiLevelType w:val="hybridMultilevel"/>
    <w:tmpl w:val="B2C8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DE"/>
    <w:rsid w:val="000A395F"/>
    <w:rsid w:val="00B65CDE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D8B6"/>
  <w15:chartTrackingRefBased/>
  <w15:docId w15:val="{4349598D-4B4B-4331-AE7C-9BD41949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Zajączkowska</dc:creator>
  <cp:keywords/>
  <dc:description/>
  <cp:lastModifiedBy>Ewa Zajączkowska</cp:lastModifiedBy>
  <cp:revision>2</cp:revision>
  <dcterms:created xsi:type="dcterms:W3CDTF">2023-05-16T12:47:00Z</dcterms:created>
  <dcterms:modified xsi:type="dcterms:W3CDTF">2023-05-16T12:49:00Z</dcterms:modified>
</cp:coreProperties>
</file>