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C700DB" w:rsidR="002C57A0" w:rsidRPr="007B789F" w:rsidRDefault="007B7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Theme="majorHAnsi" w:eastAsia="Arial" w:hAnsiTheme="majorHAnsi" w:cstheme="majorHAnsi"/>
          <w:color w:val="000000"/>
        </w:rPr>
      </w:pPr>
      <w:bookmarkStart w:id="0" w:name="_Hlk194668176"/>
      <w:r w:rsidRPr="007B789F">
        <w:rPr>
          <w:rFonts w:asciiTheme="majorHAnsi" w:eastAsia="Arial" w:hAnsiTheme="majorHAnsi" w:cstheme="majorHAnsi"/>
          <w:color w:val="000000"/>
        </w:rPr>
        <w:t>Wrocław, dnia:</w:t>
      </w:r>
      <w:r w:rsidR="005C17F4">
        <w:rPr>
          <w:rFonts w:asciiTheme="majorHAnsi" w:eastAsia="Arial" w:hAnsiTheme="majorHAnsi" w:cstheme="majorHAnsi"/>
          <w:color w:val="000000"/>
        </w:rPr>
        <w:t xml:space="preserve"> …………………</w:t>
      </w:r>
      <w:r w:rsidRPr="007B789F">
        <w:rPr>
          <w:rFonts w:asciiTheme="majorHAnsi" w:eastAsia="Arial" w:hAnsiTheme="majorHAnsi" w:cstheme="majorHAnsi"/>
          <w:color w:val="000000"/>
        </w:rPr>
        <w:t xml:space="preserve"> </w:t>
      </w:r>
    </w:p>
    <w:bookmarkEnd w:id="0"/>
    <w:p w14:paraId="00000002" w14:textId="77777777" w:rsidR="002C57A0" w:rsidRPr="007B789F" w:rsidRDefault="002C57A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Theme="majorHAnsi" w:eastAsia="Arial" w:hAnsiTheme="majorHAnsi" w:cstheme="majorHAnsi"/>
          <w:color w:val="000000"/>
        </w:rPr>
      </w:pPr>
    </w:p>
    <w:p w14:paraId="00000003" w14:textId="77777777" w:rsidR="002C57A0" w:rsidRPr="007B789F" w:rsidRDefault="007B7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asciiTheme="majorHAnsi" w:eastAsia="Arial" w:hAnsiTheme="majorHAnsi" w:cstheme="majorHAnsi"/>
          <w:color w:val="000000"/>
          <w:sz w:val="28"/>
          <w:szCs w:val="28"/>
        </w:rPr>
      </w:pPr>
      <w:r w:rsidRPr="007B789F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RAMOWY PROGRAM </w:t>
      </w:r>
    </w:p>
    <w:p w14:paraId="00000004" w14:textId="77777777" w:rsidR="002C57A0" w:rsidRPr="007B789F" w:rsidRDefault="007B7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 xml:space="preserve">praktyki zawodowej </w:t>
      </w:r>
      <w:r w:rsidRPr="007B789F">
        <w:rPr>
          <w:rFonts w:asciiTheme="majorHAnsi" w:eastAsia="Arial" w:hAnsiTheme="majorHAnsi" w:cstheme="majorHAnsi"/>
        </w:rPr>
        <w:t>realizowanej na</w:t>
      </w:r>
    </w:p>
    <w:p w14:paraId="00000005" w14:textId="77777777" w:rsidR="002C57A0" w:rsidRPr="007B789F" w:rsidRDefault="007B7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>Wydziale Mechaniczno-Energetycznym Politechniki Wrocławskiej</w:t>
      </w:r>
    </w:p>
    <w:p w14:paraId="00000006" w14:textId="77777777" w:rsidR="002C57A0" w:rsidRPr="007B789F" w:rsidRDefault="002C5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</w:rPr>
      </w:pPr>
    </w:p>
    <w:p w14:paraId="00000007" w14:textId="0CD3E303" w:rsidR="002C57A0" w:rsidRPr="007B789F" w:rsidRDefault="007B7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 xml:space="preserve">Imię i nazwisko studenta: </w:t>
      </w:r>
      <w:r>
        <w:rPr>
          <w:rFonts w:asciiTheme="majorHAnsi" w:eastAsia="Arial" w:hAnsiTheme="majorHAnsi" w:cstheme="majorHAnsi"/>
          <w:color w:val="000000"/>
        </w:rPr>
        <w:tab/>
      </w:r>
      <w:r w:rsidRPr="007B789F">
        <w:rPr>
          <w:rFonts w:asciiTheme="majorHAnsi" w:eastAsia="Arial" w:hAnsiTheme="majorHAnsi" w:cstheme="majorHAnsi"/>
          <w:color w:val="000000"/>
        </w:rPr>
        <w:t>………………………………………………………………………………….</w:t>
      </w:r>
    </w:p>
    <w:p w14:paraId="00000008" w14:textId="19B69737" w:rsidR="002C57A0" w:rsidRPr="007B789F" w:rsidRDefault="007B7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 xml:space="preserve">Rok studiów: </w:t>
      </w:r>
      <w:r>
        <w:rPr>
          <w:rFonts w:asciiTheme="majorHAnsi" w:eastAsia="Arial" w:hAnsiTheme="majorHAnsi" w:cstheme="majorHAnsi"/>
          <w:color w:val="000000"/>
        </w:rPr>
        <w:tab/>
      </w:r>
      <w:r>
        <w:rPr>
          <w:rFonts w:asciiTheme="majorHAnsi" w:eastAsia="Arial" w:hAnsiTheme="majorHAnsi" w:cstheme="majorHAnsi"/>
          <w:color w:val="000000"/>
        </w:rPr>
        <w:tab/>
      </w:r>
      <w:r>
        <w:rPr>
          <w:rFonts w:asciiTheme="majorHAnsi" w:eastAsia="Arial" w:hAnsiTheme="majorHAnsi" w:cstheme="majorHAnsi"/>
          <w:color w:val="000000"/>
        </w:rPr>
        <w:tab/>
      </w:r>
      <w:r w:rsidRPr="007B789F">
        <w:rPr>
          <w:rFonts w:asciiTheme="majorHAnsi" w:eastAsia="Arial" w:hAnsiTheme="majorHAnsi" w:cstheme="majorHAnsi"/>
          <w:color w:val="000000"/>
        </w:rPr>
        <w:t>………………………………………………………………………………….</w:t>
      </w:r>
    </w:p>
    <w:p w14:paraId="00000009" w14:textId="37B8AF40" w:rsidR="002C57A0" w:rsidRPr="007B789F" w:rsidRDefault="007B7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 xml:space="preserve">Miejsce praktyki: </w:t>
      </w:r>
      <w:r>
        <w:rPr>
          <w:rFonts w:asciiTheme="majorHAnsi" w:eastAsia="Arial" w:hAnsiTheme="majorHAnsi" w:cstheme="majorHAnsi"/>
          <w:color w:val="000000"/>
        </w:rPr>
        <w:tab/>
      </w:r>
      <w:r>
        <w:rPr>
          <w:rFonts w:asciiTheme="majorHAnsi" w:eastAsia="Arial" w:hAnsiTheme="majorHAnsi" w:cstheme="majorHAnsi"/>
          <w:color w:val="000000"/>
        </w:rPr>
        <w:tab/>
      </w:r>
      <w:r w:rsidRPr="007B789F">
        <w:rPr>
          <w:rFonts w:asciiTheme="majorHAnsi" w:eastAsia="Arial" w:hAnsiTheme="majorHAnsi" w:cstheme="majorHAnsi"/>
          <w:color w:val="000000"/>
        </w:rPr>
        <w:t>………………………………………………………………………………….</w:t>
      </w:r>
    </w:p>
    <w:p w14:paraId="0000000B" w14:textId="77777777" w:rsidR="002C57A0" w:rsidRPr="007B789F" w:rsidRDefault="002C57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</w:p>
    <w:p w14:paraId="0000000C" w14:textId="08ECF86B" w:rsidR="002C57A0" w:rsidRPr="007B789F" w:rsidRDefault="005C17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Kierunek/s</w:t>
      </w:r>
      <w:r w:rsidR="007B789F" w:rsidRPr="007B789F">
        <w:rPr>
          <w:rFonts w:asciiTheme="majorHAnsi" w:eastAsia="Arial" w:hAnsiTheme="majorHAnsi" w:cstheme="majorHAnsi"/>
          <w:color w:val="000000"/>
        </w:rPr>
        <w:t xml:space="preserve">pecjalność: </w:t>
      </w:r>
      <w:r w:rsidR="007B789F">
        <w:rPr>
          <w:rFonts w:asciiTheme="majorHAnsi" w:eastAsia="Arial" w:hAnsiTheme="majorHAnsi" w:cstheme="majorHAnsi"/>
          <w:color w:val="000000"/>
        </w:rPr>
        <w:tab/>
      </w:r>
      <w:r w:rsidR="007B789F" w:rsidRPr="007B789F">
        <w:rPr>
          <w:rFonts w:asciiTheme="majorHAnsi" w:eastAsia="Arial" w:hAnsiTheme="majorHAnsi" w:cstheme="majorHAnsi"/>
          <w:color w:val="000000"/>
        </w:rPr>
        <w:t>………………………………………………………………………………….</w:t>
      </w:r>
    </w:p>
    <w:p w14:paraId="0000000D" w14:textId="77777777" w:rsidR="002C57A0" w:rsidRPr="007B789F" w:rsidRDefault="002C5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</w:rPr>
      </w:pPr>
    </w:p>
    <w:p w14:paraId="0000000E" w14:textId="77777777" w:rsidR="002C57A0" w:rsidRPr="007B789F" w:rsidRDefault="007B7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b/>
          <w:color w:val="000000"/>
        </w:rPr>
        <w:t>CEL PRAKTYKI</w:t>
      </w:r>
    </w:p>
    <w:p w14:paraId="0000000F" w14:textId="77777777" w:rsidR="002C57A0" w:rsidRPr="007B789F" w:rsidRDefault="007B789F" w:rsidP="007B78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>Uzupełnienie wiedzy teoretycznej zdobytej w toku dotychczasowych studiów oraz zdobycie podstawowych umiejętności na wybranych stanowiskach wybranego Zakładu.</w:t>
      </w:r>
    </w:p>
    <w:p w14:paraId="00000010" w14:textId="77777777" w:rsidR="002C57A0" w:rsidRPr="007B789F" w:rsidRDefault="002C5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</w:rPr>
      </w:pPr>
    </w:p>
    <w:p w14:paraId="00000011" w14:textId="77777777" w:rsidR="002C57A0" w:rsidRPr="007B789F" w:rsidRDefault="007B789F" w:rsidP="007B7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b/>
          <w:color w:val="000000"/>
        </w:rPr>
        <w:t>ZADANIA DO REALIZACJI W CZASIE PRAKTYKI</w:t>
      </w:r>
      <w:r w:rsidRPr="007B789F">
        <w:rPr>
          <w:rFonts w:asciiTheme="majorHAnsi" w:eastAsia="Arial" w:hAnsiTheme="majorHAnsi" w:cstheme="majorHAnsi"/>
          <w:b/>
          <w:color w:val="000000"/>
        </w:rPr>
        <w:br/>
      </w:r>
    </w:p>
    <w:p w14:paraId="00000012" w14:textId="77777777" w:rsidR="002C57A0" w:rsidRPr="007B789F" w:rsidRDefault="007B789F" w:rsidP="007B7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>Zapoznanie się z:</w:t>
      </w:r>
    </w:p>
    <w:p w14:paraId="00000013" w14:textId="77777777" w:rsidR="002C57A0" w:rsidRPr="007B789F" w:rsidRDefault="007B789F" w:rsidP="007B78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708" w:hangingChars="176" w:hanging="422"/>
        <w:jc w:val="both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>zakładowym regulaminem pracy, przepisami BHP oraz o ochronie tajemnicy państwowej i służbowej,</w:t>
      </w:r>
    </w:p>
    <w:p w14:paraId="00000014" w14:textId="77777777" w:rsidR="002C57A0" w:rsidRPr="007B789F" w:rsidRDefault="007B789F" w:rsidP="007B78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708" w:hangingChars="176" w:hanging="422"/>
        <w:jc w:val="both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>historią przedsiębiorstwa oraz zakresem realizowanych usług,</w:t>
      </w:r>
    </w:p>
    <w:p w14:paraId="00000015" w14:textId="77777777" w:rsidR="002C57A0" w:rsidRPr="007B789F" w:rsidRDefault="007B789F" w:rsidP="007B78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708" w:hangingChars="176" w:hanging="422"/>
        <w:jc w:val="both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>ogólną strukturą organizacyjną przedsiębiorstwa i jego podstawowymi jednostkami organizacyjnymi,</w:t>
      </w:r>
    </w:p>
    <w:p w14:paraId="00000016" w14:textId="77777777" w:rsidR="002C57A0" w:rsidRPr="007B789F" w:rsidRDefault="007B789F" w:rsidP="007B78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708" w:hangingChars="176" w:hanging="422"/>
        <w:jc w:val="both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>parkiem maszynowym i magazynowym,</w:t>
      </w:r>
    </w:p>
    <w:p w14:paraId="00000017" w14:textId="77777777" w:rsidR="002C57A0" w:rsidRPr="007B789F" w:rsidRDefault="007B789F" w:rsidP="007B7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708" w:hangingChars="176" w:hanging="422"/>
        <w:jc w:val="both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>procesami technicznymi realizowanymi w Przedsiębiorstwie, produktami końcowymi,</w:t>
      </w:r>
    </w:p>
    <w:p w14:paraId="00000018" w14:textId="77777777" w:rsidR="002C57A0" w:rsidRPr="007B789F" w:rsidRDefault="007B789F" w:rsidP="007B7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Chars="119" w:left="708" w:hangingChars="176" w:hanging="422"/>
        <w:jc w:val="both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>z procesami sprzedaży oraz dystrybucji produktów wytwarzanych w Przedsiębiorstwie.</w:t>
      </w:r>
    </w:p>
    <w:p w14:paraId="00000019" w14:textId="079B05C6" w:rsidR="002C57A0" w:rsidRPr="007B789F" w:rsidRDefault="007B789F" w:rsidP="007B7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both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>Wykonanie opisu technicznego instalacji i poszczególnych urządzeń, podanie ich danych technicznych, przedstawienie stosownych rysunków i schematów.</w:t>
      </w:r>
    </w:p>
    <w:p w14:paraId="0000001A" w14:textId="74BAF499" w:rsidR="002C57A0" w:rsidRPr="007B789F" w:rsidRDefault="007B789F" w:rsidP="007B789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both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 xml:space="preserve">3. </w:t>
      </w:r>
      <w:r w:rsidRPr="007B789F">
        <w:rPr>
          <w:rFonts w:asciiTheme="majorHAnsi" w:eastAsia="Arial" w:hAnsiTheme="majorHAnsi" w:cstheme="majorHAnsi"/>
          <w:color w:val="000000"/>
        </w:rPr>
        <w:tab/>
        <w:t>Doskonalenie swojej wiedzy i umiejętności na stanowiskach przewidzianych dla pracowników z wykształceniem politechnicznym.</w:t>
      </w:r>
    </w:p>
    <w:p w14:paraId="0000001B" w14:textId="38F4BA0B" w:rsidR="002C57A0" w:rsidRPr="007B789F" w:rsidRDefault="007B789F" w:rsidP="007B7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both"/>
        <w:rPr>
          <w:rFonts w:asciiTheme="majorHAnsi" w:eastAsia="Arial" w:hAnsiTheme="majorHAnsi" w:cstheme="majorHAnsi"/>
          <w:color w:val="000000"/>
        </w:rPr>
      </w:pPr>
      <w:r w:rsidRPr="007B789F">
        <w:rPr>
          <w:rFonts w:asciiTheme="majorHAnsi" w:eastAsia="Arial" w:hAnsiTheme="majorHAnsi" w:cstheme="majorHAnsi"/>
          <w:color w:val="000000"/>
        </w:rPr>
        <w:t>Sporządzenie sprawozdania.</w:t>
      </w:r>
    </w:p>
    <w:sectPr w:rsidR="002C57A0" w:rsidRPr="007B789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A21"/>
    <w:multiLevelType w:val="multilevel"/>
    <w:tmpl w:val="75026DC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1F897503"/>
    <w:multiLevelType w:val="multilevel"/>
    <w:tmpl w:val="719034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1637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290CCA"/>
    <w:multiLevelType w:val="multilevel"/>
    <w:tmpl w:val="ACFCECE6"/>
    <w:lvl w:ilvl="0">
      <w:start w:val="4"/>
      <w:numFmt w:val="decimal"/>
      <w:pStyle w:val="Podpunkt1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 w15:restartNumberingAfterBreak="0">
    <w:nsid w:val="6B8C16F8"/>
    <w:multiLevelType w:val="multilevel"/>
    <w:tmpl w:val="D122A31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5AB667B"/>
    <w:multiLevelType w:val="multilevel"/>
    <w:tmpl w:val="A580B1DC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7A0"/>
    <w:rsid w:val="002C57A0"/>
    <w:rsid w:val="005C17F4"/>
    <w:rsid w:val="007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6654"/>
  <w15:docId w15:val="{1107D34D-402F-4E4E-96BA-F451F80E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jc w:val="center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Podpunkt1">
    <w:name w:val="Podpunkt1"/>
    <w:basedOn w:val="Normalny"/>
    <w:pPr>
      <w:numPr>
        <w:numId w:val="2"/>
      </w:numPr>
      <w:tabs>
        <w:tab w:val="num" w:pos="720"/>
      </w:tabs>
      <w:ind w:left="720" w:hanging="1"/>
      <w:jc w:val="both"/>
    </w:pPr>
    <w:rPr>
      <w:sz w:val="20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character" w:customStyle="1" w:styleId="Tekstpodstawowy3Znak">
    <w:name w:val="Tekst podstawowy 3 Znak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LhPZqVidsWFgJm2hDOaqUfS3g==">CgMxLjA4AHIhMUx1SkVaM1QxX0tKb2lYaWo1dHRua0R1RV84VlNiS2M4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PWr</dc:creator>
  <cp:lastModifiedBy>ewa</cp:lastModifiedBy>
  <cp:revision>4</cp:revision>
  <dcterms:created xsi:type="dcterms:W3CDTF">2024-11-25T10:52:00Z</dcterms:created>
  <dcterms:modified xsi:type="dcterms:W3CDTF">2025-04-04T12:15:00Z</dcterms:modified>
</cp:coreProperties>
</file>