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027C" w14:textId="77777777" w:rsidR="00156FD6" w:rsidRDefault="00156FD6" w:rsidP="00156FD6">
      <w:pPr>
        <w:spacing w:line="276" w:lineRule="auto"/>
        <w:ind w:left="340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1</w:t>
      </w:r>
    </w:p>
    <w:p w14:paraId="14095240" w14:textId="77777777" w:rsidR="00156FD6" w:rsidRDefault="00156FD6" w:rsidP="00156FD6">
      <w:pPr>
        <w:spacing w:line="276" w:lineRule="auto"/>
        <w:jc w:val="center"/>
        <w:rPr>
          <w:sz w:val="22"/>
          <w:szCs w:val="22"/>
        </w:rPr>
      </w:pPr>
    </w:p>
    <w:p w14:paraId="44A516D3" w14:textId="77777777" w:rsidR="00156FD6" w:rsidRDefault="00156FD6" w:rsidP="00156FD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14:paraId="0C6971A0" w14:textId="77777777" w:rsidR="00156FD6" w:rsidRDefault="00156FD6" w:rsidP="00156FD6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 przyznanie środków finansowych w konkursie „Wspieramy młodych naukowców 2023”</w:t>
      </w:r>
    </w:p>
    <w:p w14:paraId="4438B9DA" w14:textId="77777777" w:rsidR="00156FD6" w:rsidRDefault="00156FD6" w:rsidP="00156FD6">
      <w:pPr>
        <w:spacing w:line="276" w:lineRule="auto"/>
        <w:ind w:left="709"/>
        <w:jc w:val="center"/>
        <w:rPr>
          <w:sz w:val="22"/>
          <w:szCs w:val="22"/>
        </w:rPr>
      </w:pPr>
    </w:p>
    <w:p w14:paraId="4F3EB8E9" w14:textId="77777777" w:rsidR="00156FD6" w:rsidRDefault="00156FD6" w:rsidP="00156FD6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Dane wnioskodawcy – kierownika projektu:</w:t>
      </w:r>
    </w:p>
    <w:p w14:paraId="34489EE2" w14:textId="77777777" w:rsidR="00156FD6" w:rsidRDefault="00156FD6" w:rsidP="00156FD6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Imię i nazwisko kierownika</w:t>
      </w:r>
    </w:p>
    <w:p w14:paraId="61040E94" w14:textId="77777777" w:rsidR="00156FD6" w:rsidRDefault="00156FD6" w:rsidP="00156FD6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Data urodzenia.</w:t>
      </w:r>
    </w:p>
    <w:p w14:paraId="73B032BB" w14:textId="77777777" w:rsidR="00156FD6" w:rsidRDefault="00156FD6" w:rsidP="00156FD6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Miejsce zatrudnienia.</w:t>
      </w:r>
    </w:p>
    <w:p w14:paraId="49973083" w14:textId="77777777" w:rsidR="00156FD6" w:rsidRDefault="00156FD6" w:rsidP="00156FD6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Stanowisko.</w:t>
      </w:r>
    </w:p>
    <w:p w14:paraId="482CDFBD" w14:textId="77777777" w:rsidR="00156FD6" w:rsidRDefault="00156FD6" w:rsidP="00156FD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Tytuł/stopień, imię i nazwisko promotora (jeśli dotyczy)</w:t>
      </w:r>
    </w:p>
    <w:p w14:paraId="7C9040CE" w14:textId="77777777" w:rsidR="00156FD6" w:rsidRDefault="00156FD6" w:rsidP="00156FD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Temat przygotowywanej rozprawy doktorskiej (jeśli dotyczy).</w:t>
      </w:r>
    </w:p>
    <w:p w14:paraId="4513154C" w14:textId="77777777" w:rsidR="00156FD6" w:rsidRDefault="00156FD6" w:rsidP="00156FD6">
      <w:pPr>
        <w:spacing w:line="276" w:lineRule="auto"/>
        <w:ind w:left="1440"/>
        <w:jc w:val="both"/>
        <w:rPr>
          <w:sz w:val="22"/>
          <w:szCs w:val="22"/>
        </w:rPr>
      </w:pPr>
    </w:p>
    <w:p w14:paraId="0824E532" w14:textId="77777777" w:rsidR="00156FD6" w:rsidRDefault="00156FD6" w:rsidP="00156FD6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Skład zespołu badawczego (jeśli dotyczy)</w:t>
      </w:r>
    </w:p>
    <w:p w14:paraId="0A7967D0" w14:textId="77777777" w:rsidR="00156FD6" w:rsidRDefault="00156FD6" w:rsidP="00156FD6">
      <w:pPr>
        <w:pStyle w:val="Akapitzlist"/>
        <w:spacing w:line="276" w:lineRule="auto"/>
        <w:rPr>
          <w:sz w:val="22"/>
          <w:szCs w:val="22"/>
        </w:rPr>
      </w:pPr>
    </w:p>
    <w:p w14:paraId="6E905653" w14:textId="77777777" w:rsidR="00156FD6" w:rsidRDefault="00156FD6" w:rsidP="00156FD6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Tytuł wniosku.</w:t>
      </w:r>
    </w:p>
    <w:p w14:paraId="324C9E19" w14:textId="77777777" w:rsidR="00156FD6" w:rsidRDefault="00156FD6" w:rsidP="00156FD6">
      <w:pPr>
        <w:spacing w:line="276" w:lineRule="auto"/>
        <w:rPr>
          <w:sz w:val="22"/>
          <w:szCs w:val="22"/>
        </w:rPr>
      </w:pPr>
    </w:p>
    <w:p w14:paraId="4059E6F2" w14:textId="77777777" w:rsidR="00156FD6" w:rsidRDefault="00156FD6" w:rsidP="00156FD6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Cel badań (do 1 strony A4)</w:t>
      </w:r>
    </w:p>
    <w:p w14:paraId="53FD9ECA" w14:textId="77777777" w:rsidR="00156FD6" w:rsidRDefault="00156FD6" w:rsidP="00156FD6">
      <w:pPr>
        <w:pStyle w:val="Akapitzlist"/>
        <w:rPr>
          <w:sz w:val="22"/>
          <w:szCs w:val="22"/>
        </w:rPr>
      </w:pPr>
    </w:p>
    <w:p w14:paraId="43C19329" w14:textId="77777777" w:rsidR="00156FD6" w:rsidRDefault="00156FD6" w:rsidP="00156FD6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Opis merytoryczny (do 3 stron A4)</w:t>
      </w:r>
    </w:p>
    <w:p w14:paraId="74375552" w14:textId="77777777" w:rsidR="00156FD6" w:rsidRDefault="00156FD6" w:rsidP="00156FD6">
      <w:pPr>
        <w:pStyle w:val="Akapitzlist"/>
        <w:spacing w:line="276" w:lineRule="auto"/>
        <w:rPr>
          <w:sz w:val="22"/>
          <w:szCs w:val="22"/>
        </w:rPr>
      </w:pPr>
    </w:p>
    <w:p w14:paraId="09D12B4B" w14:textId="77777777" w:rsidR="00156FD6" w:rsidRDefault="00156FD6" w:rsidP="00156FD6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Program i harmonogram badań</w:t>
      </w:r>
    </w:p>
    <w:p w14:paraId="3876A381" w14:textId="77777777" w:rsidR="00156FD6" w:rsidRDefault="00156FD6" w:rsidP="00156FD6">
      <w:pPr>
        <w:pStyle w:val="Akapitzlist"/>
        <w:rPr>
          <w:sz w:val="22"/>
          <w:szCs w:val="22"/>
        </w:rPr>
      </w:pPr>
    </w:p>
    <w:p w14:paraId="3A6B5BBD" w14:textId="77777777" w:rsidR="00156FD6" w:rsidRDefault="00156FD6" w:rsidP="00156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Spodziewane efekty naukowe i praktyczne (do 1 stron A4)</w:t>
      </w:r>
    </w:p>
    <w:p w14:paraId="43AB2D43" w14:textId="77777777" w:rsidR="00156FD6" w:rsidRDefault="00156FD6" w:rsidP="00156FD6">
      <w:pPr>
        <w:rPr>
          <w:rFonts w:eastAsia="Calibri"/>
          <w:lang w:eastAsia="en-US"/>
        </w:rPr>
      </w:pPr>
    </w:p>
    <w:p w14:paraId="18F447BF" w14:textId="77777777" w:rsidR="00156FD6" w:rsidRDefault="00156FD6" w:rsidP="00156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Kosztorys (w miarę możliwości potwierdzony ofertami) i przewidywany plan zakupów.</w:t>
      </w:r>
    </w:p>
    <w:p w14:paraId="6E712D25" w14:textId="77777777" w:rsidR="00156FD6" w:rsidRDefault="00156FD6" w:rsidP="00156FD6">
      <w:pPr>
        <w:pStyle w:val="Akapitzlist"/>
        <w:rPr>
          <w:sz w:val="22"/>
          <w:szCs w:val="22"/>
        </w:rPr>
      </w:pPr>
    </w:p>
    <w:p w14:paraId="06DDDE94" w14:textId="77777777" w:rsidR="00156FD6" w:rsidRDefault="00156FD6" w:rsidP="00156F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Wnioskowana kwota.</w:t>
      </w:r>
    </w:p>
    <w:p w14:paraId="08B08A3E" w14:textId="77777777" w:rsidR="00156FD6" w:rsidRDefault="00156FD6" w:rsidP="00156FD6">
      <w:pPr>
        <w:spacing w:line="276" w:lineRule="auto"/>
        <w:ind w:left="1080"/>
        <w:rPr>
          <w:sz w:val="22"/>
          <w:szCs w:val="22"/>
        </w:rPr>
      </w:pPr>
    </w:p>
    <w:p w14:paraId="77B42205" w14:textId="77777777" w:rsidR="00156FD6" w:rsidRDefault="00156FD6" w:rsidP="00156FD6">
      <w:pPr>
        <w:spacing w:line="276" w:lineRule="auto"/>
        <w:ind w:left="1080"/>
        <w:rPr>
          <w:sz w:val="22"/>
          <w:szCs w:val="22"/>
        </w:rPr>
      </w:pPr>
    </w:p>
    <w:p w14:paraId="548A0E2E" w14:textId="77777777" w:rsidR="00156FD6" w:rsidRDefault="00156FD6" w:rsidP="00156FD6">
      <w:pPr>
        <w:spacing w:line="276" w:lineRule="auto"/>
        <w:ind w:left="1080"/>
        <w:rPr>
          <w:sz w:val="22"/>
          <w:szCs w:val="22"/>
        </w:rPr>
      </w:pPr>
    </w:p>
    <w:p w14:paraId="4F4ED7FF" w14:textId="77777777" w:rsidR="00156FD6" w:rsidRDefault="00156FD6" w:rsidP="00156FD6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</w:p>
    <w:p w14:paraId="1EC130F3" w14:textId="77777777" w:rsidR="00156FD6" w:rsidRDefault="00156FD6" w:rsidP="00156FD6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7F8F8C" w14:textId="77777777" w:rsidR="00156FD6" w:rsidRDefault="00156FD6" w:rsidP="00156FD6">
      <w:pPr>
        <w:tabs>
          <w:tab w:val="center" w:pos="1701"/>
          <w:tab w:val="center" w:pos="7371"/>
        </w:tabs>
        <w:spacing w:line="276" w:lineRule="auto"/>
        <w:rPr>
          <w:sz w:val="18"/>
          <w:szCs w:val="22"/>
        </w:rPr>
      </w:pPr>
      <w:r>
        <w:rPr>
          <w:sz w:val="18"/>
          <w:szCs w:val="22"/>
        </w:rPr>
        <w:tab/>
        <w:t>Podpis promotora (usunąć, jeśli nie dotyczy)</w:t>
      </w:r>
    </w:p>
    <w:p w14:paraId="5CB2F3AE" w14:textId="77777777" w:rsidR="00156FD6" w:rsidRDefault="00156FD6" w:rsidP="00156FD6">
      <w:pPr>
        <w:spacing w:line="276" w:lineRule="auto"/>
        <w:ind w:left="1080"/>
        <w:rPr>
          <w:sz w:val="22"/>
          <w:szCs w:val="22"/>
        </w:rPr>
      </w:pPr>
    </w:p>
    <w:p w14:paraId="583B43EF" w14:textId="77777777" w:rsidR="00156FD6" w:rsidRDefault="00156FD6" w:rsidP="00156FD6">
      <w:pPr>
        <w:spacing w:line="276" w:lineRule="auto"/>
        <w:ind w:left="1080"/>
        <w:rPr>
          <w:sz w:val="22"/>
          <w:szCs w:val="22"/>
        </w:rPr>
      </w:pPr>
    </w:p>
    <w:p w14:paraId="74AA0CF9" w14:textId="77777777" w:rsidR="00156FD6" w:rsidRDefault="00156FD6" w:rsidP="00156FD6">
      <w:pPr>
        <w:spacing w:line="276" w:lineRule="auto"/>
        <w:ind w:left="1080"/>
        <w:rPr>
          <w:sz w:val="22"/>
          <w:szCs w:val="22"/>
        </w:rPr>
      </w:pPr>
    </w:p>
    <w:p w14:paraId="3AC0B4E7" w14:textId="77777777" w:rsidR="00156FD6" w:rsidRDefault="00156FD6" w:rsidP="00156FD6">
      <w:pPr>
        <w:spacing w:line="276" w:lineRule="auto"/>
        <w:ind w:left="1080"/>
        <w:rPr>
          <w:sz w:val="22"/>
          <w:szCs w:val="22"/>
        </w:rPr>
      </w:pPr>
    </w:p>
    <w:p w14:paraId="0DE8D2EB" w14:textId="77777777" w:rsidR="00156FD6" w:rsidRDefault="00156FD6" w:rsidP="00156FD6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F04269" w14:textId="77777777" w:rsidR="00156FD6" w:rsidRDefault="00156FD6" w:rsidP="00156FD6">
      <w:pPr>
        <w:tabs>
          <w:tab w:val="center" w:pos="1701"/>
          <w:tab w:val="center" w:pos="7371"/>
        </w:tabs>
        <w:spacing w:line="276" w:lineRule="auto"/>
        <w:rPr>
          <w:sz w:val="18"/>
          <w:szCs w:val="22"/>
        </w:rPr>
      </w:pPr>
      <w:r>
        <w:rPr>
          <w:sz w:val="18"/>
          <w:szCs w:val="22"/>
        </w:rPr>
        <w:tab/>
        <w:t>Podpis Kierownika Katedry</w:t>
      </w:r>
      <w:r>
        <w:rPr>
          <w:sz w:val="18"/>
          <w:szCs w:val="22"/>
        </w:rPr>
        <w:tab/>
        <w:t>Podpis kierownika projektu</w:t>
      </w:r>
    </w:p>
    <w:p w14:paraId="17308319" w14:textId="77777777" w:rsidR="00156FD6" w:rsidRDefault="00156FD6" w:rsidP="00156FD6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</w:p>
    <w:p w14:paraId="3B221E77" w14:textId="77777777" w:rsidR="00156FD6" w:rsidRDefault="00156FD6" w:rsidP="00156FD6">
      <w:pPr>
        <w:tabs>
          <w:tab w:val="left" w:leader="dot" w:pos="3402"/>
          <w:tab w:val="left" w:pos="5670"/>
          <w:tab w:val="right" w:leader="dot" w:pos="9072"/>
        </w:tabs>
        <w:spacing w:line="276" w:lineRule="auto"/>
        <w:rPr>
          <w:sz w:val="22"/>
          <w:szCs w:val="22"/>
        </w:rPr>
      </w:pPr>
    </w:p>
    <w:p w14:paraId="26F7808A" w14:textId="77777777" w:rsidR="00156FD6" w:rsidRDefault="00156FD6" w:rsidP="00156FD6">
      <w:pPr>
        <w:spacing w:line="360" w:lineRule="auto"/>
        <w:rPr>
          <w:sz w:val="20"/>
          <w:szCs w:val="20"/>
        </w:rPr>
      </w:pPr>
    </w:p>
    <w:p w14:paraId="35C828C9" w14:textId="77777777" w:rsidR="00936A07" w:rsidRDefault="00936A07"/>
    <w:sectPr w:rsidR="00936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165F"/>
    <w:multiLevelType w:val="hybridMultilevel"/>
    <w:tmpl w:val="1DB0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4DD3"/>
    <w:multiLevelType w:val="hybridMultilevel"/>
    <w:tmpl w:val="B1049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2C"/>
    <w:rsid w:val="00156FD6"/>
    <w:rsid w:val="00936A07"/>
    <w:rsid w:val="00D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9B4EC-9CC7-4E51-A56F-D050FDD4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Zajączkowska</dc:creator>
  <cp:keywords/>
  <dc:description/>
  <cp:lastModifiedBy>Ewa Zajączkowska</cp:lastModifiedBy>
  <cp:revision>3</cp:revision>
  <dcterms:created xsi:type="dcterms:W3CDTF">2023-01-31T07:00:00Z</dcterms:created>
  <dcterms:modified xsi:type="dcterms:W3CDTF">2023-01-31T07:01:00Z</dcterms:modified>
</cp:coreProperties>
</file>