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DD" w:rsidRPr="006D1CF0" w:rsidRDefault="00D430CC" w:rsidP="000327DD">
      <w:pPr>
        <w:spacing w:after="0" w:line="240" w:lineRule="auto"/>
        <w:jc w:val="right"/>
        <w:rPr>
          <w:sz w:val="24"/>
          <w:szCs w:val="24"/>
        </w:rPr>
      </w:pPr>
      <w:r w:rsidRPr="006D1CF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191F" wp14:editId="17B2A929">
                <wp:simplePos x="0" y="0"/>
                <wp:positionH relativeFrom="column">
                  <wp:posOffset>-353695</wp:posOffset>
                </wp:positionH>
                <wp:positionV relativeFrom="paragraph">
                  <wp:posOffset>-467995</wp:posOffset>
                </wp:positionV>
                <wp:extent cx="2374265" cy="1130300"/>
                <wp:effectExtent l="0" t="0" r="19685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CC" w:rsidRDefault="00D430CC" w:rsidP="00D430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0CC" w:rsidRDefault="00D430CC" w:rsidP="00D430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0CC" w:rsidRPr="00D430CC" w:rsidRDefault="004A1C9A" w:rsidP="00D430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D430CC" w:rsidRPr="00D430CC">
                              <w:rPr>
                                <w:sz w:val="20"/>
                                <w:szCs w:val="20"/>
                              </w:rPr>
                              <w:t>izytówka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służbowa</w:t>
                            </w:r>
                          </w:p>
                          <w:p w:rsidR="00D430CC" w:rsidRPr="00D430CC" w:rsidRDefault="004A1C9A" w:rsidP="00D430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opiniodawcy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19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85pt;margin-top:-36.85pt;width:186.95pt;height:8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">
                <v:textbox>
                  <w:txbxContent>
                    <w:p w:rsidR="00D430CC" w:rsidRDefault="00D430CC" w:rsidP="00D430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430CC" w:rsidRDefault="00D430CC" w:rsidP="00D430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430CC" w:rsidRPr="00D430CC" w:rsidRDefault="004A1C9A" w:rsidP="00D430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D430CC" w:rsidRPr="00D430CC">
                        <w:rPr>
                          <w:sz w:val="20"/>
                          <w:szCs w:val="20"/>
                        </w:rPr>
                        <w:t>izytówka</w:t>
                      </w:r>
                      <w:r>
                        <w:rPr>
                          <w:sz w:val="20"/>
                          <w:szCs w:val="20"/>
                        </w:rPr>
                        <w:t xml:space="preserve"> służbowa</w:t>
                      </w:r>
                    </w:p>
                    <w:p w:rsidR="00D430CC" w:rsidRPr="00D430CC" w:rsidRDefault="004A1C9A" w:rsidP="00D430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opiniodawcy</w:t>
                      </w:r>
                    </w:p>
                  </w:txbxContent>
                </v:textbox>
              </v:shape>
            </w:pict>
          </mc:Fallback>
        </mc:AlternateContent>
      </w:r>
      <w:r w:rsidR="0022276F" w:rsidRPr="006D1CF0">
        <w:rPr>
          <w:sz w:val="24"/>
          <w:szCs w:val="24"/>
        </w:rPr>
        <w:t>KONWENT</w:t>
      </w:r>
    </w:p>
    <w:p w:rsidR="00D430CC" w:rsidRPr="006D1CF0" w:rsidRDefault="000327DD" w:rsidP="000327DD">
      <w:pPr>
        <w:spacing w:after="0" w:line="240" w:lineRule="auto"/>
        <w:jc w:val="right"/>
        <w:rPr>
          <w:sz w:val="24"/>
          <w:szCs w:val="24"/>
        </w:rPr>
      </w:pPr>
      <w:r w:rsidRPr="006D1CF0">
        <w:rPr>
          <w:sz w:val="24"/>
          <w:szCs w:val="24"/>
        </w:rPr>
        <w:t>WYDZIAŁ</w:t>
      </w:r>
      <w:r w:rsidR="0022276F" w:rsidRPr="006D1CF0">
        <w:rPr>
          <w:sz w:val="24"/>
          <w:szCs w:val="24"/>
        </w:rPr>
        <w:t>U</w:t>
      </w:r>
      <w:r w:rsidRPr="006D1CF0">
        <w:rPr>
          <w:sz w:val="24"/>
          <w:szCs w:val="24"/>
        </w:rPr>
        <w:t xml:space="preserve"> MECHANICZNO-ENERGETYCZN</w:t>
      </w:r>
      <w:r w:rsidR="0022276F" w:rsidRPr="006D1CF0">
        <w:rPr>
          <w:sz w:val="24"/>
          <w:szCs w:val="24"/>
        </w:rPr>
        <w:t>EGO</w:t>
      </w:r>
    </w:p>
    <w:p w:rsidR="00DB6350" w:rsidRPr="00DB6350" w:rsidRDefault="00DB6350" w:rsidP="000327DD">
      <w:pPr>
        <w:spacing w:after="0" w:line="240" w:lineRule="auto"/>
        <w:jc w:val="right"/>
        <w:rPr>
          <w:sz w:val="24"/>
          <w:szCs w:val="24"/>
        </w:rPr>
      </w:pPr>
      <w:r w:rsidRPr="00DB6350">
        <w:rPr>
          <w:sz w:val="24"/>
          <w:szCs w:val="24"/>
        </w:rPr>
        <w:t>POLITECHNIKI WROCŁAWSKIEJ</w:t>
      </w:r>
    </w:p>
    <w:p w:rsidR="000327DD" w:rsidRDefault="000327DD" w:rsidP="000327DD">
      <w:pPr>
        <w:spacing w:after="0" w:line="240" w:lineRule="auto"/>
        <w:jc w:val="right"/>
      </w:pPr>
    </w:p>
    <w:p w:rsidR="00D430CC" w:rsidRDefault="000327DD">
      <w:r>
        <w:t xml:space="preserve">                                                       </w:t>
      </w:r>
    </w:p>
    <w:p w:rsidR="00D430CC" w:rsidRDefault="00D430CC"/>
    <w:p w:rsidR="00093463" w:rsidRDefault="00093463"/>
    <w:p w:rsidR="00093463" w:rsidRDefault="00093463"/>
    <w:p w:rsidR="00093463" w:rsidRDefault="00093463"/>
    <w:p w:rsidR="002604B1" w:rsidRPr="002604B1" w:rsidRDefault="00D430CC" w:rsidP="000934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Opinia</w:t>
      </w:r>
    </w:p>
    <w:p w:rsidR="002604B1" w:rsidRDefault="002604B1" w:rsidP="00093463">
      <w:pPr>
        <w:spacing w:before="240" w:after="0" w:line="240" w:lineRule="auto"/>
        <w:jc w:val="center"/>
        <w:rPr>
          <w:b/>
          <w:sz w:val="32"/>
          <w:szCs w:val="32"/>
        </w:rPr>
      </w:pPr>
      <w:r w:rsidRPr="002604B1">
        <w:rPr>
          <w:b/>
          <w:sz w:val="32"/>
          <w:szCs w:val="32"/>
        </w:rPr>
        <w:t xml:space="preserve">w sprawie programów kształcenia </w:t>
      </w:r>
      <w:r w:rsidR="00DB6350">
        <w:rPr>
          <w:b/>
          <w:sz w:val="32"/>
          <w:szCs w:val="32"/>
        </w:rPr>
        <w:t>(profil akademicki)</w:t>
      </w:r>
    </w:p>
    <w:p w:rsidR="002604B1" w:rsidRDefault="002604B1" w:rsidP="000934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realizowanych zgodnie z Krajowymi Ramami Kwalifikacji</w:t>
      </w:r>
    </w:p>
    <w:p w:rsidR="00093463" w:rsidRPr="00093463" w:rsidRDefault="004F3FE3" w:rsidP="00093463">
      <w:pPr>
        <w:spacing w:before="240" w:after="0" w:line="240" w:lineRule="auto"/>
        <w:rPr>
          <w:sz w:val="20"/>
          <w:szCs w:val="20"/>
        </w:rPr>
      </w:pPr>
      <w:r w:rsidRPr="00093463">
        <w:rPr>
          <w:b/>
          <w:sz w:val="32"/>
          <w:szCs w:val="32"/>
        </w:rPr>
        <w:t>na studiach</w:t>
      </w:r>
      <w:r w:rsidR="00093463">
        <w:rPr>
          <w:b/>
          <w:sz w:val="32"/>
          <w:szCs w:val="32"/>
        </w:rPr>
        <w:t xml:space="preserve"> </w:t>
      </w:r>
      <w:r w:rsidR="00093463" w:rsidRPr="00093463">
        <w:rPr>
          <w:sz w:val="20"/>
          <w:szCs w:val="20"/>
        </w:rPr>
        <w:t>……………………………</w:t>
      </w:r>
      <w:r w:rsidR="00093463">
        <w:rPr>
          <w:sz w:val="20"/>
          <w:szCs w:val="20"/>
        </w:rPr>
        <w:t>……………………………………………………………………………………………………………….</w:t>
      </w:r>
      <w:r w:rsidR="00093463" w:rsidRPr="00093463">
        <w:rPr>
          <w:sz w:val="20"/>
          <w:szCs w:val="20"/>
        </w:rPr>
        <w:t>………..</w:t>
      </w:r>
    </w:p>
    <w:p w:rsidR="00093463" w:rsidRDefault="00093463" w:rsidP="004F3FE3">
      <w:pPr>
        <w:spacing w:before="120" w:after="0" w:line="240" w:lineRule="auto"/>
        <w:rPr>
          <w:b/>
          <w:sz w:val="32"/>
          <w:szCs w:val="32"/>
        </w:rPr>
      </w:pPr>
    </w:p>
    <w:p w:rsidR="00093463" w:rsidRDefault="00093463" w:rsidP="004F3FE3">
      <w:pPr>
        <w:spacing w:before="120" w:after="0" w:line="240" w:lineRule="auto"/>
        <w:rPr>
          <w:b/>
          <w:sz w:val="32"/>
          <w:szCs w:val="32"/>
        </w:rPr>
      </w:pPr>
    </w:p>
    <w:p w:rsidR="004F3FE3" w:rsidRPr="004F3FE3" w:rsidRDefault="004F3FE3" w:rsidP="004F3FE3">
      <w:pPr>
        <w:spacing w:before="120" w:after="0" w:line="240" w:lineRule="auto"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24"/>
          <w:szCs w:val="24"/>
        </w:rPr>
        <w:t>(wybór z załączonej listy)</w:t>
      </w:r>
    </w:p>
    <w:tbl>
      <w:tblPr>
        <w:tblStyle w:val="Tabela-Siatka"/>
        <w:tblW w:w="8613" w:type="dxa"/>
        <w:jc w:val="center"/>
        <w:tblLook w:val="04A0" w:firstRow="1" w:lastRow="0" w:firstColumn="1" w:lastColumn="0" w:noHBand="0" w:noVBand="1"/>
      </w:tblPr>
      <w:tblGrid>
        <w:gridCol w:w="2093"/>
        <w:gridCol w:w="1984"/>
        <w:gridCol w:w="4536"/>
      </w:tblGrid>
      <w:tr w:rsidR="000327DD" w:rsidTr="000327DD">
        <w:trPr>
          <w:jc w:val="center"/>
        </w:trPr>
        <w:tc>
          <w:tcPr>
            <w:tcW w:w="2093" w:type="dxa"/>
          </w:tcPr>
          <w:p w:rsidR="000327DD" w:rsidRPr="007A1015" w:rsidRDefault="000327DD" w:rsidP="007A10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kierunek </w:t>
            </w:r>
            <w:r w:rsidRPr="007A1015">
              <w:rPr>
                <w:i/>
                <w:sz w:val="24"/>
                <w:szCs w:val="24"/>
              </w:rPr>
              <w:t>studiów</w:t>
            </w:r>
          </w:p>
        </w:tc>
        <w:tc>
          <w:tcPr>
            <w:tcW w:w="1984" w:type="dxa"/>
          </w:tcPr>
          <w:p w:rsidR="000327DD" w:rsidRDefault="000327DD" w:rsidP="004F3F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stopień</w:t>
            </w:r>
          </w:p>
          <w:p w:rsidR="000327DD" w:rsidRPr="007A1015" w:rsidRDefault="000327DD" w:rsidP="004F3FE3">
            <w:pPr>
              <w:rPr>
                <w:i/>
                <w:sz w:val="24"/>
                <w:szCs w:val="24"/>
              </w:rPr>
            </w:pPr>
            <w:r w:rsidRPr="007A1015">
              <w:rPr>
                <w:i/>
                <w:sz w:val="24"/>
                <w:szCs w:val="24"/>
              </w:rPr>
              <w:t>studiów</w:t>
            </w: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i/>
                <w:sz w:val="24"/>
                <w:szCs w:val="24"/>
              </w:rPr>
            </w:pPr>
            <w:r w:rsidRPr="007A1015">
              <w:rPr>
                <w:i/>
                <w:sz w:val="24"/>
                <w:szCs w:val="24"/>
              </w:rPr>
              <w:t>specjalność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 w:val="restart"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Energetyka</w:t>
            </w:r>
          </w:p>
        </w:tc>
        <w:tc>
          <w:tcPr>
            <w:tcW w:w="1984" w:type="dxa"/>
            <w:vMerge w:val="restart"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studia I stopnia inżynierskie</w:t>
            </w: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Elektroenergetyka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Energetyka cieplna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studia II stopnia magisterskie</w:t>
            </w: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Chłodnictwo, ciepłownictwo i klimatyzacja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Energetyka i ochrona atmosfery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Energetyka jądrowa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Odnawialne źródła energii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Renewable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Sources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Energy</w:t>
            </w:r>
            <w:proofErr w:type="spellEnd"/>
          </w:p>
        </w:tc>
      </w:tr>
      <w:tr w:rsidR="000327DD" w:rsidTr="000327DD">
        <w:trPr>
          <w:jc w:val="center"/>
        </w:trPr>
        <w:tc>
          <w:tcPr>
            <w:tcW w:w="2093" w:type="dxa"/>
            <w:vMerge w:val="restart"/>
            <w:vAlign w:val="center"/>
          </w:tcPr>
          <w:p w:rsidR="000327DD" w:rsidRDefault="000327DD" w:rsidP="00B83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Mechanika</w:t>
            </w:r>
          </w:p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 budowa maszyn</w:t>
            </w:r>
          </w:p>
        </w:tc>
        <w:tc>
          <w:tcPr>
            <w:tcW w:w="1984" w:type="dxa"/>
            <w:vMerge w:val="restart"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studia I stopnia inżynierskie</w:t>
            </w: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cieplna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lotnicza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327DD" w:rsidRPr="007A1015" w:rsidRDefault="000327DD" w:rsidP="00B8335C">
            <w:pPr>
              <w:rPr>
                <w:b/>
                <w:sz w:val="24"/>
                <w:szCs w:val="24"/>
              </w:rPr>
            </w:pPr>
            <w:r w:rsidRPr="007A1015">
              <w:rPr>
                <w:b/>
                <w:sz w:val="24"/>
                <w:szCs w:val="24"/>
              </w:rPr>
              <w:t>studia II stopnia magisterskie</w:t>
            </w: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i aparatura procesowa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lotnicza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niskich temperatur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Maszyny i urządzenia energetyczne</w:t>
            </w:r>
          </w:p>
        </w:tc>
      </w:tr>
      <w:tr w:rsidR="000327DD" w:rsidTr="000327DD">
        <w:trPr>
          <w:jc w:val="center"/>
        </w:trPr>
        <w:tc>
          <w:tcPr>
            <w:tcW w:w="2093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27DD" w:rsidRPr="007A1015" w:rsidRDefault="000327DD" w:rsidP="004F3FE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7DD" w:rsidRDefault="000327DD" w:rsidP="004F3F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Refrigeration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Cryogenics</w:t>
            </w:r>
            <w:proofErr w:type="spellEnd"/>
          </w:p>
        </w:tc>
      </w:tr>
    </w:tbl>
    <w:p w:rsidR="004F3FE3" w:rsidRPr="000327DD" w:rsidRDefault="004F3FE3" w:rsidP="00D430CC">
      <w:pPr>
        <w:spacing w:after="0" w:line="240" w:lineRule="auto"/>
        <w:jc w:val="both"/>
        <w:rPr>
          <w:sz w:val="32"/>
          <w:szCs w:val="32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093463" w:rsidRDefault="00093463" w:rsidP="002604B1">
      <w:pPr>
        <w:spacing w:after="0" w:line="240" w:lineRule="auto"/>
        <w:jc w:val="center"/>
        <w:rPr>
          <w:sz w:val="24"/>
          <w:szCs w:val="24"/>
        </w:rPr>
      </w:pPr>
    </w:p>
    <w:p w:rsidR="004B3114" w:rsidRPr="004B3114" w:rsidRDefault="004B3114" w:rsidP="004B3114">
      <w:pPr>
        <w:spacing w:after="120" w:line="240" w:lineRule="auto"/>
        <w:rPr>
          <w:b/>
          <w:sz w:val="24"/>
          <w:szCs w:val="24"/>
        </w:rPr>
      </w:pPr>
      <w:r w:rsidRPr="004B3114">
        <w:rPr>
          <w:b/>
          <w:sz w:val="24"/>
          <w:szCs w:val="24"/>
        </w:rPr>
        <w:lastRenderedPageBreak/>
        <w:t>Ramowy plan opinii</w:t>
      </w:r>
    </w:p>
    <w:p w:rsidR="00204095" w:rsidRDefault="000327DD" w:rsidP="00DB6350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0327DD">
        <w:rPr>
          <w:sz w:val="24"/>
          <w:szCs w:val="24"/>
        </w:rPr>
        <w:t xml:space="preserve"> jakim stopniu efekty kształcenia w zakresie wiedzy, umiejętności i kompetencji </w:t>
      </w:r>
      <w:r>
        <w:rPr>
          <w:sz w:val="24"/>
          <w:szCs w:val="24"/>
        </w:rPr>
        <w:t xml:space="preserve">społecznych </w:t>
      </w:r>
      <w:r w:rsidR="002A0BA0" w:rsidRPr="000327DD">
        <w:rPr>
          <w:sz w:val="24"/>
          <w:szCs w:val="24"/>
        </w:rPr>
        <w:t>spełniają oczekiwania potencjalnego pracodawcy</w:t>
      </w:r>
    </w:p>
    <w:p w:rsidR="004B3114" w:rsidRDefault="004B3114" w:rsidP="00DB635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Które z efektów kształcenia uznaje się za szczególnie </w:t>
      </w:r>
      <w:r w:rsidR="00A24F57">
        <w:rPr>
          <w:sz w:val="24"/>
          <w:szCs w:val="24"/>
        </w:rPr>
        <w:t>istotne dla zapewnienia wysokich kompetencji zawodowych absolwenta wydziału</w:t>
      </w:r>
    </w:p>
    <w:p w:rsidR="00A24F57" w:rsidRDefault="00A24F57" w:rsidP="00DB6350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Jaka jest ocena relacji kompetencji </w:t>
      </w:r>
      <w:r w:rsidR="006224C8">
        <w:rPr>
          <w:sz w:val="24"/>
          <w:szCs w:val="24"/>
        </w:rPr>
        <w:t xml:space="preserve"> absolwenta </w:t>
      </w:r>
      <w:r>
        <w:rPr>
          <w:sz w:val="24"/>
          <w:szCs w:val="24"/>
        </w:rPr>
        <w:t xml:space="preserve">uzyskiwanych w obszarze kształcenia kierunkowego (wspólnego dla wszystkich specjalności) i </w:t>
      </w:r>
      <w:r w:rsidR="00C8227E">
        <w:rPr>
          <w:sz w:val="24"/>
          <w:szCs w:val="24"/>
        </w:rPr>
        <w:t xml:space="preserve"> kompetencji uzyskanych w obszarze kształcenia </w:t>
      </w:r>
      <w:r>
        <w:rPr>
          <w:sz w:val="24"/>
          <w:szCs w:val="24"/>
        </w:rPr>
        <w:t>specjalnościowego</w:t>
      </w:r>
      <w:r w:rsidR="006224C8">
        <w:rPr>
          <w:sz w:val="24"/>
          <w:szCs w:val="24"/>
        </w:rPr>
        <w:t xml:space="preserve"> (ilość, rodz</w:t>
      </w:r>
      <w:r w:rsidR="002F09C9">
        <w:rPr>
          <w:sz w:val="24"/>
          <w:szCs w:val="24"/>
        </w:rPr>
        <w:t>aj,</w:t>
      </w:r>
      <w:r w:rsidR="006224C8">
        <w:rPr>
          <w:sz w:val="24"/>
          <w:szCs w:val="24"/>
        </w:rPr>
        <w:t xml:space="preserve"> treś</w:t>
      </w:r>
      <w:r w:rsidR="002F09C9">
        <w:rPr>
          <w:sz w:val="24"/>
          <w:szCs w:val="24"/>
        </w:rPr>
        <w:t>ć</w:t>
      </w:r>
      <w:r w:rsidR="006224C8">
        <w:rPr>
          <w:sz w:val="24"/>
          <w:szCs w:val="24"/>
        </w:rPr>
        <w:t xml:space="preserve"> efektów)</w:t>
      </w:r>
    </w:p>
    <w:p w:rsidR="00DB6350" w:rsidRDefault="00DB6350" w:rsidP="000327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Jaka jest ocena trybu realizacji i </w:t>
      </w:r>
      <w:r w:rsidR="001159A0">
        <w:rPr>
          <w:sz w:val="24"/>
          <w:szCs w:val="24"/>
        </w:rPr>
        <w:t>efektywności</w:t>
      </w:r>
      <w:r>
        <w:rPr>
          <w:sz w:val="24"/>
          <w:szCs w:val="24"/>
        </w:rPr>
        <w:t xml:space="preserve"> studenckich praktyk zawodowych</w:t>
      </w:r>
    </w:p>
    <w:p w:rsidR="00C8227E" w:rsidRDefault="002F09C9" w:rsidP="000327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Jakie nowe specjalności należałoby wprowadzić, z jakich zrezygnować w perspektywie 10-15 lat</w:t>
      </w:r>
    </w:p>
    <w:p w:rsidR="00FE4170" w:rsidRDefault="002F09C9" w:rsidP="000327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FE4170">
        <w:rPr>
          <w:sz w:val="24"/>
          <w:szCs w:val="24"/>
        </w:rPr>
        <w:t xml:space="preserve">Czy w tej perspektywie czasowej </w:t>
      </w:r>
      <w:r w:rsidR="00FE4170" w:rsidRPr="00FE4170">
        <w:rPr>
          <w:sz w:val="24"/>
          <w:szCs w:val="24"/>
        </w:rPr>
        <w:t xml:space="preserve">należałoby dążyć do zwiększenia liczby absolwentów na studiach magisterskich (II stopień ) i studiach doktoranckich (III stopień) </w:t>
      </w:r>
    </w:p>
    <w:p w:rsidR="00A24F57" w:rsidRPr="00FE4170" w:rsidRDefault="00A24F57" w:rsidP="000327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FE4170">
        <w:rPr>
          <w:sz w:val="24"/>
          <w:szCs w:val="24"/>
        </w:rPr>
        <w:t xml:space="preserve">Jaka jest opinia </w:t>
      </w:r>
      <w:r w:rsidR="00C510A5" w:rsidRPr="00FE4170">
        <w:rPr>
          <w:sz w:val="24"/>
          <w:szCs w:val="24"/>
        </w:rPr>
        <w:t>na temat planu studiów (sekwencyjność przedmiotów, treści programowe, forma zajęć dydaktycznych, wymiar godzinowy zajęć, itp.)</w:t>
      </w:r>
    </w:p>
    <w:p w:rsidR="000327DD" w:rsidRPr="000327DD" w:rsidRDefault="004B3114" w:rsidP="000327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Inne uwagi, sugestie, propozycje dotyczące programu kształcenia</w:t>
      </w:r>
    </w:p>
    <w:p w:rsidR="00204095" w:rsidRPr="000327DD" w:rsidRDefault="00204095" w:rsidP="002604B1">
      <w:pPr>
        <w:spacing w:after="0" w:line="240" w:lineRule="auto"/>
        <w:jc w:val="center"/>
        <w:rPr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604B1">
      <w:pPr>
        <w:spacing w:after="0" w:line="240" w:lineRule="auto"/>
        <w:jc w:val="center"/>
        <w:rPr>
          <w:b/>
          <w:sz w:val="32"/>
          <w:szCs w:val="32"/>
        </w:rPr>
      </w:pPr>
    </w:p>
    <w:p w:rsidR="00204095" w:rsidRDefault="00204095" w:rsidP="00204095">
      <w:pPr>
        <w:spacing w:after="0" w:line="240" w:lineRule="auto"/>
        <w:rPr>
          <w:b/>
          <w:sz w:val="32"/>
          <w:szCs w:val="32"/>
        </w:rPr>
      </w:pPr>
    </w:p>
    <w:p w:rsidR="000327DD" w:rsidRDefault="000327DD" w:rsidP="00204095">
      <w:pPr>
        <w:spacing w:after="0" w:line="240" w:lineRule="auto"/>
        <w:rPr>
          <w:b/>
          <w:sz w:val="32"/>
          <w:szCs w:val="32"/>
        </w:rPr>
      </w:pPr>
    </w:p>
    <w:p w:rsidR="000327DD" w:rsidRDefault="000327DD" w:rsidP="00204095">
      <w:pPr>
        <w:spacing w:after="0" w:line="240" w:lineRule="auto"/>
        <w:rPr>
          <w:b/>
          <w:sz w:val="32"/>
          <w:szCs w:val="32"/>
        </w:rPr>
      </w:pPr>
    </w:p>
    <w:p w:rsidR="000327DD" w:rsidRDefault="000327DD" w:rsidP="00204095">
      <w:pPr>
        <w:spacing w:after="0" w:line="240" w:lineRule="auto"/>
        <w:rPr>
          <w:b/>
          <w:sz w:val="32"/>
          <w:szCs w:val="32"/>
        </w:rPr>
      </w:pPr>
    </w:p>
    <w:p w:rsidR="000327DD" w:rsidRPr="004B3114" w:rsidRDefault="000327DD" w:rsidP="004B3114">
      <w:pPr>
        <w:spacing w:after="120" w:line="240" w:lineRule="auto"/>
        <w:rPr>
          <w:b/>
          <w:sz w:val="24"/>
          <w:szCs w:val="24"/>
        </w:rPr>
      </w:pPr>
      <w:r w:rsidRPr="004B3114">
        <w:rPr>
          <w:b/>
          <w:sz w:val="24"/>
          <w:szCs w:val="24"/>
        </w:rPr>
        <w:t>Załączniki</w:t>
      </w:r>
    </w:p>
    <w:p w:rsidR="000327DD" w:rsidRDefault="000327DD" w:rsidP="000327D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Kierunkowe efekty kształcenia</w:t>
      </w:r>
    </w:p>
    <w:p w:rsidR="000327DD" w:rsidRDefault="000327DD" w:rsidP="000327D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Plany studiów w postaci graficznej</w:t>
      </w:r>
    </w:p>
    <w:p w:rsidR="000327DD" w:rsidRPr="00FF36F1" w:rsidRDefault="000327DD" w:rsidP="00FF36F1">
      <w:pPr>
        <w:pStyle w:val="Akapitzlist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FF36F1">
        <w:rPr>
          <w:sz w:val="24"/>
          <w:szCs w:val="24"/>
        </w:rPr>
        <w:t>Kompletna dokumentacja programów kształcenia dostępna na stronie</w:t>
      </w:r>
      <w:r w:rsidR="00FF36F1">
        <w:rPr>
          <w:sz w:val="24"/>
          <w:szCs w:val="24"/>
        </w:rPr>
        <w:t xml:space="preserve">: </w:t>
      </w:r>
      <w:hyperlink r:id="rId7" w:history="1">
        <w:r w:rsidR="00FF36F1" w:rsidRPr="00FF36F1">
          <w:rPr>
            <w:rStyle w:val="Hipercze"/>
          </w:rPr>
          <w:t>http://wme.pwr.wroc.pl/1937800,8</w:t>
        </w:r>
        <w:bookmarkStart w:id="0" w:name="_GoBack"/>
        <w:bookmarkEnd w:id="0"/>
        <w:r w:rsidR="00FF36F1" w:rsidRPr="00FF36F1">
          <w:rPr>
            <w:rStyle w:val="Hipercze"/>
          </w:rPr>
          <w:t>1</w:t>
        </w:r>
        <w:r w:rsidR="00FF36F1" w:rsidRPr="00FF36F1">
          <w:rPr>
            <w:rStyle w:val="Hipercze"/>
          </w:rPr>
          <w:t>.dhtml</w:t>
        </w:r>
      </w:hyperlink>
    </w:p>
    <w:sectPr w:rsidR="000327DD" w:rsidRPr="00FF36F1" w:rsidSect="007A101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E3" w:rsidRDefault="00653FE3" w:rsidP="007127A9">
      <w:pPr>
        <w:spacing w:after="0" w:line="240" w:lineRule="auto"/>
      </w:pPr>
      <w:r>
        <w:separator/>
      </w:r>
    </w:p>
  </w:endnote>
  <w:endnote w:type="continuationSeparator" w:id="0">
    <w:p w:rsidR="00653FE3" w:rsidRDefault="00653FE3" w:rsidP="0071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E3" w:rsidRDefault="00653FE3" w:rsidP="007127A9">
      <w:pPr>
        <w:spacing w:after="0" w:line="240" w:lineRule="auto"/>
      </w:pPr>
      <w:r>
        <w:separator/>
      </w:r>
    </w:p>
  </w:footnote>
  <w:footnote w:type="continuationSeparator" w:id="0">
    <w:p w:rsidR="00653FE3" w:rsidRDefault="00653FE3" w:rsidP="0071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A9" w:rsidRPr="007127A9" w:rsidRDefault="007127A9" w:rsidP="007127A9">
    <w:pPr>
      <w:pStyle w:val="Nagwek"/>
      <w:jc w:val="right"/>
      <w:rPr>
        <w:i/>
      </w:rPr>
    </w:pPr>
    <w:r w:rsidRPr="007127A9">
      <w:rPr>
        <w:i/>
      </w:rPr>
      <w:t>ZAŁĄCZNIK nr 2 do Zarządzenia Dziekana nr 1/JK/2014</w:t>
    </w:r>
  </w:p>
  <w:p w:rsidR="007127A9" w:rsidRDefault="00712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08E4"/>
    <w:multiLevelType w:val="hybridMultilevel"/>
    <w:tmpl w:val="35CA0E2A"/>
    <w:lvl w:ilvl="0" w:tplc="CEB488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286"/>
    <w:multiLevelType w:val="multilevel"/>
    <w:tmpl w:val="98D0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1"/>
    <w:rsid w:val="000327DD"/>
    <w:rsid w:val="00093463"/>
    <w:rsid w:val="001159A0"/>
    <w:rsid w:val="001B2AC2"/>
    <w:rsid w:val="00204095"/>
    <w:rsid w:val="0022276F"/>
    <w:rsid w:val="002604B1"/>
    <w:rsid w:val="00270B12"/>
    <w:rsid w:val="002A0BA0"/>
    <w:rsid w:val="002B4EFC"/>
    <w:rsid w:val="002F09C9"/>
    <w:rsid w:val="0033289D"/>
    <w:rsid w:val="003D0FF6"/>
    <w:rsid w:val="00417F58"/>
    <w:rsid w:val="00425D18"/>
    <w:rsid w:val="004A1C9A"/>
    <w:rsid w:val="004B3114"/>
    <w:rsid w:val="004F3FE3"/>
    <w:rsid w:val="005B4A33"/>
    <w:rsid w:val="0061248B"/>
    <w:rsid w:val="006224C8"/>
    <w:rsid w:val="00653FE3"/>
    <w:rsid w:val="006979ED"/>
    <w:rsid w:val="006D1CF0"/>
    <w:rsid w:val="007127A9"/>
    <w:rsid w:val="007A1015"/>
    <w:rsid w:val="009131EC"/>
    <w:rsid w:val="00A24F57"/>
    <w:rsid w:val="00A32719"/>
    <w:rsid w:val="00B8335C"/>
    <w:rsid w:val="00BA638B"/>
    <w:rsid w:val="00C510A5"/>
    <w:rsid w:val="00C8227E"/>
    <w:rsid w:val="00D430CC"/>
    <w:rsid w:val="00DB6350"/>
    <w:rsid w:val="00DE29F9"/>
    <w:rsid w:val="00FE4170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F5C0-8DC4-48E8-9483-18F34709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4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7A9"/>
  </w:style>
  <w:style w:type="paragraph" w:styleId="Stopka">
    <w:name w:val="footer"/>
    <w:basedOn w:val="Normalny"/>
    <w:link w:val="StopkaZnak"/>
    <w:uiPriority w:val="99"/>
    <w:unhideWhenUsed/>
    <w:rsid w:val="0071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7A9"/>
  </w:style>
  <w:style w:type="character" w:styleId="UyteHipercze">
    <w:name w:val="FollowedHyperlink"/>
    <w:basedOn w:val="Domylnaczcionkaakapitu"/>
    <w:uiPriority w:val="99"/>
    <w:semiHidden/>
    <w:unhideWhenUsed/>
    <w:rsid w:val="00FF3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me.pwr.wroc.pl/1937800,81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Przemek</cp:lastModifiedBy>
  <cp:revision>4</cp:revision>
  <cp:lastPrinted>2014-04-01T11:51:00Z</cp:lastPrinted>
  <dcterms:created xsi:type="dcterms:W3CDTF">2014-04-02T09:37:00Z</dcterms:created>
  <dcterms:modified xsi:type="dcterms:W3CDTF">2014-04-24T05:00:00Z</dcterms:modified>
</cp:coreProperties>
</file>