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6412" w14:textId="77777777" w:rsidR="00EE4CC2" w:rsidRPr="001C3559" w:rsidRDefault="0042348F" w:rsidP="004234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jdgxs"/>
      <w:r w:rsidRPr="001C35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wnioskowania o uznanie osiągnięcia  efektów uczenia</w:t>
      </w:r>
      <w:r w:rsidR="00437850" w:rsidRPr="001C35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</w:t>
      </w:r>
      <w:r w:rsidRPr="001C35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5D8EFF6" w14:textId="77777777" w:rsidR="0042348F" w:rsidRPr="001C3559" w:rsidRDefault="006E7C38" w:rsidP="004234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poczet realizacji programu studiów</w:t>
      </w:r>
    </w:p>
    <w:p w14:paraId="7E7AA002" w14:textId="77777777" w:rsidR="0042348F" w:rsidRPr="001C3559" w:rsidRDefault="0042348F" w:rsidP="004234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§1</w:t>
      </w:r>
      <w:r w:rsidR="006E7C38" w:rsidRPr="001C35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1C35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 w:rsidR="006E7C38" w:rsidRPr="001C35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1C35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Regulaminu Studiów </w:t>
      </w:r>
      <w:r w:rsidR="006E7C38" w:rsidRPr="001C35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Politechnice Wrocławskiej</w:t>
      </w:r>
    </w:p>
    <w:p w14:paraId="41595F4B" w14:textId="77777777" w:rsidR="0042348F" w:rsidRPr="001C3559" w:rsidRDefault="0042348F" w:rsidP="00423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CA98FBF" w14:textId="77777777" w:rsidR="0042348F" w:rsidRPr="001C3559" w:rsidRDefault="0042348F" w:rsidP="00423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30j0zll"/>
      <w:bookmarkEnd w:id="0"/>
      <w:r w:rsidRPr="001C35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Uczestnicy procedury:</w:t>
      </w:r>
    </w:p>
    <w:p w14:paraId="2FFC6183" w14:textId="77777777" w:rsidR="0042348F" w:rsidRPr="001C3559" w:rsidRDefault="0042348F" w:rsidP="0042348F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00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student </w:t>
      </w:r>
    </w:p>
    <w:p w14:paraId="0035B13D" w14:textId="68BE075A" w:rsidR="0042348F" w:rsidRPr="001C3559" w:rsidRDefault="0042348F" w:rsidP="005860AC">
      <w:pPr>
        <w:numPr>
          <w:ilvl w:val="0"/>
          <w:numId w:val="1"/>
        </w:numPr>
        <w:shd w:val="clear" w:color="auto" w:fill="FFFFFF"/>
        <w:spacing w:after="0" w:line="240" w:lineRule="auto"/>
        <w:ind w:left="1004" w:right="14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opiekun </w:t>
      </w:r>
      <w:r w:rsidR="00AD0FC1"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prac naukowo-badawczych/</w:t>
      </w:r>
      <w:r w:rsidR="00586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D0FC1"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wdrożeniowych/</w:t>
      </w:r>
      <w:r w:rsidR="00586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D0FC1"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obozu </w:t>
      </w:r>
      <w:r w:rsidR="00586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</w:t>
      </w:r>
      <w:r w:rsidR="00AD0FC1"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aukowego/</w:t>
      </w:r>
      <w:r w:rsidR="00586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D0FC1"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uczelnianego koła naukowego</w:t>
      </w:r>
    </w:p>
    <w:p w14:paraId="26DD320D" w14:textId="52244D44" w:rsidR="0042348F" w:rsidRPr="001C3559" w:rsidRDefault="000F0A3B" w:rsidP="00295281">
      <w:pPr>
        <w:numPr>
          <w:ilvl w:val="0"/>
          <w:numId w:val="1"/>
        </w:numPr>
        <w:shd w:val="clear" w:color="auto" w:fill="FFFFFF"/>
        <w:spacing w:after="0" w:line="240" w:lineRule="auto"/>
        <w:ind w:left="100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nauczyciel akademicki wskazany przez dziekana</w:t>
      </w:r>
      <w:r w:rsidR="00586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Wydziału</w:t>
      </w:r>
    </w:p>
    <w:p w14:paraId="1DE950D3" w14:textId="2DB6F3EB" w:rsidR="00AE22C5" w:rsidRPr="00AE22C5" w:rsidRDefault="0042348F" w:rsidP="00AE22C5">
      <w:pPr>
        <w:numPr>
          <w:ilvl w:val="0"/>
          <w:numId w:val="1"/>
        </w:numPr>
        <w:shd w:val="clear" w:color="auto" w:fill="FFFFFF"/>
        <w:spacing w:after="0" w:line="240" w:lineRule="auto"/>
        <w:ind w:left="100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dziekan</w:t>
      </w:r>
    </w:p>
    <w:p w14:paraId="5EB84B3F" w14:textId="1FCA48CD" w:rsidR="00AE22C5" w:rsidRPr="00AE22C5" w:rsidRDefault="00AE22C5" w:rsidP="00AE22C5">
      <w:pPr>
        <w:numPr>
          <w:ilvl w:val="0"/>
          <w:numId w:val="1"/>
        </w:numPr>
        <w:shd w:val="clear" w:color="auto" w:fill="FFFFFF"/>
        <w:spacing w:after="0" w:line="240" w:lineRule="auto"/>
        <w:ind w:left="100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dziekanat</w:t>
      </w:r>
    </w:p>
    <w:p w14:paraId="3D5BC0AB" w14:textId="77777777" w:rsidR="0042348F" w:rsidRPr="001C3559" w:rsidRDefault="0042348F" w:rsidP="00423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3FB4641" w14:textId="0EBD568A" w:rsidR="0042348F" w:rsidRDefault="00AB298E" w:rsidP="001C3559">
      <w:pPr>
        <w:shd w:val="clear" w:color="auto" w:fill="FFFFFF"/>
        <w:spacing w:before="100"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Wniosek</w:t>
      </w:r>
      <w:r w:rsidR="0042348F"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− </w:t>
      </w:r>
      <w:r w:rsidR="001C3559">
        <w:rPr>
          <w:rFonts w:ascii="Times New Roman" w:hAnsi="Times New Roman" w:cs="Times New Roman"/>
          <w:bCs/>
          <w:sz w:val="24"/>
          <w:szCs w:val="24"/>
        </w:rPr>
        <w:t>w</w:t>
      </w:r>
      <w:r w:rsidR="00C3447F" w:rsidRPr="001C3559">
        <w:rPr>
          <w:rFonts w:ascii="Times New Roman" w:hAnsi="Times New Roman" w:cs="Times New Roman"/>
          <w:bCs/>
          <w:sz w:val="24"/>
          <w:szCs w:val="24"/>
        </w:rPr>
        <w:t>niosek studenta</w:t>
      </w:r>
      <w:r w:rsidR="00C3447F" w:rsidRPr="001C3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47F" w:rsidRPr="001C3559">
        <w:rPr>
          <w:rFonts w:ascii="Times New Roman" w:hAnsi="Times New Roman" w:cs="Times New Roman"/>
          <w:bCs/>
          <w:sz w:val="24"/>
          <w:szCs w:val="24"/>
        </w:rPr>
        <w:t>o</w:t>
      </w:r>
      <w:r w:rsidR="00C3447F" w:rsidRPr="001C3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47F" w:rsidRPr="001C3559">
        <w:rPr>
          <w:rStyle w:val="normaltextrun"/>
          <w:rFonts w:ascii="Times New Roman" w:hAnsi="Times New Roman" w:cs="Times New Roman"/>
          <w:sz w:val="24"/>
          <w:szCs w:val="24"/>
        </w:rPr>
        <w:t>uznanie osiągnięcia efektów uczenia się na poczet realizacji programu studiów</w:t>
      </w:r>
      <w:r w:rsidR="00C3447F"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6EDF"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 uwagi na planowany udział w pracach naukowo-badawczych/</w:t>
      </w:r>
      <w:r w:rsidR="00586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6EDF"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wdrożeniowych/</w:t>
      </w:r>
      <w:r w:rsidR="00586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6EDF"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obozie naukowym/</w:t>
      </w:r>
      <w:r w:rsidR="00586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6EDF"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uczelnianych kołach naukowych </w:t>
      </w:r>
      <w:r w:rsidR="0042348F"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składa się z</w:t>
      </w:r>
      <w:r w:rsidR="00FB3E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="0042348F" w:rsidRP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czterech części stanowiących całość dokumentacji i jest załącznikiem do niniejszej procedury</w:t>
      </w:r>
      <w:r w:rsidR="001C35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10ADA921" w14:textId="77777777" w:rsidR="00502CDA" w:rsidRPr="001C3559" w:rsidRDefault="00502CDA" w:rsidP="001C3559">
      <w:pPr>
        <w:shd w:val="clear" w:color="auto" w:fill="FFFFFF"/>
        <w:spacing w:before="100"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1417"/>
        <w:gridCol w:w="2445"/>
      </w:tblGrid>
      <w:tr w:rsidR="00D85B7A" w:rsidRPr="001C3559" w14:paraId="48382267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2CED4" w14:textId="77777777" w:rsidR="0042348F" w:rsidRPr="001C3559" w:rsidRDefault="0042348F" w:rsidP="00AF27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L.p.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8318" w14:textId="77777777" w:rsidR="0042348F" w:rsidRPr="001C3559" w:rsidRDefault="0042348F" w:rsidP="00423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Czynność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EEA9" w14:textId="77777777" w:rsidR="0042348F" w:rsidRPr="001C3559" w:rsidRDefault="0042348F" w:rsidP="00423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Kto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930C" w14:textId="77777777" w:rsidR="0042348F" w:rsidRPr="001C3559" w:rsidRDefault="0042348F" w:rsidP="00423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Komentarz</w:t>
            </w:r>
          </w:p>
        </w:tc>
      </w:tr>
      <w:tr w:rsidR="00D85B7A" w:rsidRPr="001C3559" w14:paraId="64E9467A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AAC0" w14:textId="77777777" w:rsidR="0042348F" w:rsidRPr="001C3559" w:rsidRDefault="0042348F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5FB8" w14:textId="77777777" w:rsidR="0042348F" w:rsidRPr="001C3559" w:rsidRDefault="0042348F" w:rsidP="00423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Wypełnienie wniosku </w:t>
            </w:r>
            <w:r w:rsidR="00437850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przez 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studenta o </w:t>
            </w:r>
            <w:r w:rsidR="00B275A2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</w:t>
            </w:r>
            <w:r w:rsidR="00437850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możliw</w:t>
            </w:r>
            <w:r w:rsidR="00B275A2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ienie</w:t>
            </w:r>
            <w:r w:rsidR="00437850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osiągnięcia efektów uczenia </w:t>
            </w:r>
            <w:r w:rsidR="00AD0FC1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się z p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rzedmio</w:t>
            </w:r>
            <w:r w:rsidR="00AD0FC1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tu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z uwagi na planowany udział w pracach </w:t>
            </w:r>
            <w:r w:rsidR="00AD0FC1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naukowo</w:t>
            </w:r>
            <w:r w:rsidR="000B5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-</w:t>
            </w:r>
            <w:r w:rsidR="00AD0FC1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badawczych/</w:t>
            </w:r>
            <w:r w:rsidR="00F31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AD0FC1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wdrożeniowych/</w:t>
            </w:r>
            <w:r w:rsidR="00F31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AD0FC1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obozie naukowym/</w:t>
            </w:r>
            <w:r w:rsidR="00F31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AD0FC1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uczelnianych kołach naukowych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7D2C3" w14:textId="77777777" w:rsidR="0042348F" w:rsidRPr="001C3559" w:rsidRDefault="00AD0FC1" w:rsidP="00423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502B" w14:textId="77777777" w:rsidR="0042348F" w:rsidRPr="001C3559" w:rsidRDefault="001705E3" w:rsidP="00423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42348F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(część I</w:t>
            </w:r>
            <w:r w:rsidR="006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</w:t>
            </w:r>
            <w:r w:rsidR="0042348F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)</w:t>
            </w:r>
          </w:p>
        </w:tc>
      </w:tr>
      <w:tr w:rsidR="00D85B7A" w:rsidRPr="001C3559" w14:paraId="18EB1B85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B3C0" w14:textId="77777777" w:rsidR="0042348F" w:rsidRPr="001C3559" w:rsidRDefault="0042348F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A923" w14:textId="77777777" w:rsidR="0042348F" w:rsidRPr="001C3559" w:rsidRDefault="004C0C58" w:rsidP="00423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Potwierdzenie</w:t>
            </w:r>
            <w:r w:rsidR="0042348F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3776E0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przez opiekuna</w:t>
            </w:r>
            <w:r w:rsidR="00A45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,</w:t>
            </w:r>
            <w:r w:rsidR="003776E0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E407C1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zadeklarowanej </w:t>
            </w:r>
            <w:r w:rsidR="00A45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przez studenta formy</w:t>
            </w:r>
            <w:r w:rsidR="00E407C1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pracy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7C21" w14:textId="77777777" w:rsidR="0042348F" w:rsidRPr="001C3559" w:rsidRDefault="00AD0FC1" w:rsidP="00423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opiekun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E4B7" w14:textId="77777777" w:rsidR="0042348F" w:rsidRPr="001C3559" w:rsidRDefault="001705E3" w:rsidP="00423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42348F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(część I</w:t>
            </w:r>
            <w:r w:rsidR="006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</w:t>
            </w:r>
            <w:r w:rsidR="0042348F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)</w:t>
            </w:r>
          </w:p>
        </w:tc>
      </w:tr>
      <w:tr w:rsidR="00AC05C7" w:rsidRPr="009C5980" w14:paraId="56113CB9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8B65" w14:textId="77777777" w:rsidR="00AC05C7" w:rsidRPr="009C5980" w:rsidRDefault="00AC05C7" w:rsidP="00AC05C7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5F83" w14:textId="70F90144" w:rsidR="00AC05C7" w:rsidRPr="009C5980" w:rsidRDefault="00AC05C7" w:rsidP="00AC05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Złożenie </w:t>
            </w:r>
            <w:r w:rsidR="006E131F"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części </w:t>
            </w:r>
            <w:r w:rsidR="00AE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I</w:t>
            </w:r>
            <w:r w:rsidR="006E131F"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 </w:t>
            </w:r>
            <w:r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wniosku </w:t>
            </w:r>
            <w:r w:rsidR="00FB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 dziekanacie </w:t>
            </w:r>
            <w:r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D272" w14:textId="77777777" w:rsidR="00AC05C7" w:rsidRPr="009C5980" w:rsidRDefault="00AC05C7" w:rsidP="00AC05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3F8D" w14:textId="77777777" w:rsidR="006E131F" w:rsidRPr="009C5980" w:rsidRDefault="006E131F" w:rsidP="00AC05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 (część IA)</w:t>
            </w:r>
          </w:p>
          <w:p w14:paraId="5277B96C" w14:textId="4CA91CA9" w:rsidR="00AC05C7" w:rsidRPr="009C5980" w:rsidRDefault="009E47FA" w:rsidP="00AC05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5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(</w:t>
            </w:r>
            <w:r w:rsidR="00AC05C7" w:rsidRPr="009C5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przed terminem uruchomienia </w:t>
            </w:r>
            <w:r w:rsidR="00AD5090" w:rsidRPr="009C5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wydziałowych</w:t>
            </w:r>
            <w:r w:rsidR="00502C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rejestracji na zajęcia</w:t>
            </w:r>
            <w:r w:rsidR="00AD5090" w:rsidRPr="009C5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9C5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)</w:t>
            </w:r>
          </w:p>
        </w:tc>
      </w:tr>
      <w:tr w:rsidR="00B8349D" w:rsidRPr="001C3559" w14:paraId="0FE8162C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72E6" w14:textId="77777777" w:rsidR="00B8349D" w:rsidRPr="009C5980" w:rsidRDefault="00B8349D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DEC3" w14:textId="29A20A22" w:rsidR="00B8349D" w:rsidRPr="009C5980" w:rsidRDefault="00B8349D" w:rsidP="00423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Potwierdzenie przez nauczyciela akademickiego wskazanego przez dziekana, że zadeklarowana aktywność </w:t>
            </w:r>
            <w:r w:rsidR="00AE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(</w:t>
            </w:r>
            <w:r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po dalszej weryfikacji</w:t>
            </w:r>
            <w:r w:rsidR="00AE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)</w:t>
            </w:r>
            <w:r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umożliwi uznanie efektów uczenia się dla wnioskowanego przedmiotu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A665" w14:textId="7A801850" w:rsidR="00B8349D" w:rsidRPr="009C5980" w:rsidRDefault="00DC28BD" w:rsidP="00423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n</w:t>
            </w:r>
            <w:r w:rsidR="00B8349D"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auczyciel akademicki wskazany przez </w:t>
            </w:r>
            <w:r w:rsidR="00FB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</w:t>
            </w:r>
            <w:r w:rsidR="00B8349D"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ziekana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5C70" w14:textId="77777777" w:rsidR="00B8349D" w:rsidRPr="009C5980" w:rsidRDefault="006E131F" w:rsidP="00423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 (część IB)</w:t>
            </w:r>
          </w:p>
        </w:tc>
      </w:tr>
      <w:tr w:rsidR="00D85B7A" w:rsidRPr="001C3559" w14:paraId="07FE0BF7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5599" w14:textId="77777777" w:rsidR="00AD0FC1" w:rsidRPr="001C3559" w:rsidRDefault="00AD0FC1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B097" w14:textId="77777777" w:rsidR="00AD0FC1" w:rsidRPr="001C3559" w:rsidRDefault="00AD0FC1" w:rsidP="00AD0F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Analiza wniosku </w:t>
            </w:r>
            <w:r w:rsidR="009163B3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przez Dziekana 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i podjęcie rozstrzygnięcia</w:t>
            </w:r>
            <w:r w:rsidR="009163B3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w zakresie realizacji przedmiotu</w:t>
            </w:r>
            <w:r w:rsidR="0054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(</w:t>
            </w:r>
            <w:r w:rsidR="009163B3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poprzez udział w aktywności wskazanej we wniosku</w:t>
            </w:r>
            <w:r w:rsidR="0054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) </w:t>
            </w:r>
            <w:r w:rsidR="00CD0FE3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wraz z możliwością </w:t>
            </w:r>
            <w:r w:rsidR="009163B3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CD0FE3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zwolnienia (wypisania) studenta z</w:t>
            </w:r>
            <w:r w:rsidR="009C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e wskazanych</w:t>
            </w:r>
            <w:r w:rsidR="00CD0FE3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zajęć</w:t>
            </w:r>
            <w:r w:rsidR="00C6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5ACE" w14:textId="520677CF" w:rsidR="00AD0FC1" w:rsidRPr="001C3559" w:rsidRDefault="00FB3E2D" w:rsidP="00AD0F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</w:t>
            </w:r>
            <w:r w:rsidR="00735F13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ziekan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9BC0" w14:textId="77777777" w:rsidR="00AD0FC1" w:rsidRPr="001C3559" w:rsidRDefault="00DD318A" w:rsidP="00AD0F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F31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AD0FC1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</w:t>
            </w:r>
            <w:r w:rsidR="006E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B</w:t>
            </w:r>
            <w:r w:rsidR="00AD0FC1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)</w:t>
            </w:r>
          </w:p>
        </w:tc>
      </w:tr>
      <w:tr w:rsidR="00735F13" w:rsidRPr="001C3559" w14:paraId="1CE12E20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B5D5" w14:textId="77777777" w:rsidR="00735F13" w:rsidRPr="001C3559" w:rsidRDefault="00735F13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8192" w14:textId="77777777" w:rsidR="00735F13" w:rsidRPr="001C3559" w:rsidRDefault="00735F13" w:rsidP="00735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 przypadku zgody na realizację przedmiotu w uzgodniony sposób zapisanie studenta na przedmiot</w:t>
            </w:r>
            <w:r w:rsidR="00B40292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-</w:t>
            </w:r>
            <w:r w:rsidR="00F31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B40292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zgodnie z </w:t>
            </w:r>
            <w:r w:rsidR="0055586B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§</w:t>
            </w:r>
            <w:r w:rsidR="00B40292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16 ust 15 -</w:t>
            </w:r>
            <w:r w:rsidR="00F31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B40292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utworzenie w USOS </w:t>
            </w:r>
            <w:r w:rsidR="0066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osobnej </w:t>
            </w:r>
            <w:r w:rsidR="00B40292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grupy zajęciowej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AC09" w14:textId="77777777" w:rsidR="00735F13" w:rsidRPr="001C3559" w:rsidRDefault="00735F13" w:rsidP="00735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dziekanat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A19F" w14:textId="77777777" w:rsidR="00735F13" w:rsidRPr="001C3559" w:rsidRDefault="00735F13" w:rsidP="00735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85B7A" w:rsidRPr="001C3559" w14:paraId="4E8BC62D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418B" w14:textId="77777777" w:rsidR="00735F13" w:rsidRPr="001C3559" w:rsidRDefault="00735F13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22A6" w14:textId="32634522" w:rsidR="00735F13" w:rsidRPr="0066521B" w:rsidRDefault="00735F13" w:rsidP="00735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Poinformowanie studenta o rozstrzygnięciu Dziekana (</w:t>
            </w:r>
            <w:r w:rsidR="009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oryginał wniosku dla studenta, kopia wniosku do teczki akt osobowych studenta</w:t>
            </w:r>
            <w:r w:rsidRPr="0066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1A23" w14:textId="77777777" w:rsidR="00735F13" w:rsidRPr="0066521B" w:rsidRDefault="00735F13" w:rsidP="00735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dziekanat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96C5" w14:textId="77777777" w:rsidR="00735F13" w:rsidRPr="001C3559" w:rsidRDefault="006E131F" w:rsidP="00735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ci IA i 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B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)</w:t>
            </w:r>
          </w:p>
        </w:tc>
      </w:tr>
      <w:tr w:rsidR="00D85B7A" w:rsidRPr="001C3559" w14:paraId="04510909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988B" w14:textId="77777777" w:rsidR="00735F13" w:rsidRPr="001C3559" w:rsidRDefault="00735F13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F16C" w14:textId="03BDBCF9" w:rsidR="00735F13" w:rsidRPr="001C3559" w:rsidRDefault="00735F13" w:rsidP="00735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Realizacja </w:t>
            </w:r>
            <w:r w:rsidR="00AE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zadań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w ramach prac naukowo-badawczych/</w:t>
            </w:r>
            <w:r w:rsidR="00FB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wdrożeniowych/</w:t>
            </w:r>
            <w:r w:rsidR="00FB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obozie naukowym/</w:t>
            </w:r>
            <w:r w:rsidR="00FB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uczelnianym 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kole naukowym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AFC7" w14:textId="77777777" w:rsidR="00735F13" w:rsidRPr="001C3559" w:rsidRDefault="00735F13" w:rsidP="00735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1C5E" w14:textId="77777777" w:rsidR="00735F13" w:rsidRPr="001C3559" w:rsidRDefault="00735F13" w:rsidP="00735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1F9C" w:rsidRPr="001C3559" w14:paraId="309A7CEF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624E" w14:textId="77777777" w:rsidR="00A01F9C" w:rsidRPr="001C3559" w:rsidRDefault="00A01F9C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2179" w14:textId="77777777" w:rsidR="00A01F9C" w:rsidRPr="001C3559" w:rsidRDefault="00A01F9C" w:rsidP="00A01F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Uzupełnienie </w:t>
            </w:r>
            <w:r w:rsidR="00EB7524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części </w:t>
            </w:r>
            <w:r w:rsidR="00FC6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II </w:t>
            </w:r>
            <w:r w:rsidR="00EB7524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wniosku zawierając</w:t>
            </w:r>
            <w:r w:rsidR="00FC6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ej</w:t>
            </w:r>
            <w:r w:rsidR="00EB7524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opis prac zrealizowanych w ramach </w:t>
            </w:r>
            <w:r w:rsidR="00EC50F8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zadeklarowanego przez studenta projektu</w:t>
            </w:r>
            <w:r w:rsidR="00EB7524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28AD" w14:textId="77777777" w:rsidR="00A01F9C" w:rsidRPr="001C3559" w:rsidRDefault="00A01F9C" w:rsidP="00A01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opiekun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494A" w14:textId="77777777" w:rsidR="00A01F9C" w:rsidRPr="001C3559" w:rsidRDefault="00A01F9C" w:rsidP="00A01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FC6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II)</w:t>
            </w:r>
          </w:p>
          <w:p w14:paraId="15CE90EC" w14:textId="77777777" w:rsidR="00A01F9C" w:rsidRPr="009E47FA" w:rsidRDefault="00A01F9C" w:rsidP="00A01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85B7A" w:rsidRPr="001C3559" w14:paraId="237AF374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B671" w14:textId="77777777" w:rsidR="00A01F9C" w:rsidRPr="001C3559" w:rsidRDefault="00A01F9C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C9D1" w14:textId="77777777" w:rsidR="00A01F9C" w:rsidRPr="001C3559" w:rsidRDefault="00A01F9C" w:rsidP="00A01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Przygotowanie wniosku do Dziekana o uznanie osiągnięcia efektów uczenia się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3CAD" w14:textId="77777777" w:rsidR="00A01F9C" w:rsidRPr="001C3559" w:rsidRDefault="00A01F9C" w:rsidP="00A01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1AC76" w14:textId="77777777" w:rsidR="00A01F9C" w:rsidRPr="001C3559" w:rsidRDefault="00A01F9C" w:rsidP="00A01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FC6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III)</w:t>
            </w:r>
          </w:p>
          <w:p w14:paraId="28320F1F" w14:textId="77777777" w:rsidR="00C50F99" w:rsidRPr="009E47FA" w:rsidRDefault="00C50F99" w:rsidP="00A01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</w:p>
        </w:tc>
      </w:tr>
      <w:tr w:rsidR="00C155F5" w:rsidRPr="001C3559" w14:paraId="522C35E9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3BEE" w14:textId="77777777" w:rsidR="00C155F5" w:rsidRPr="001C3559" w:rsidRDefault="00C155F5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D661" w14:textId="23A5A76E" w:rsidR="00C155F5" w:rsidRPr="001C3559" w:rsidRDefault="00C155F5" w:rsidP="001C59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Przekazanie nauczycielowi wskazanemu przez Dziekana wniosku o uznanie osiągniecia efektów uczenia się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1490" w14:textId="666B496E" w:rsidR="00C155F5" w:rsidRPr="001C3559" w:rsidRDefault="0091777F" w:rsidP="001C5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s</w:t>
            </w:r>
            <w:r w:rsidR="00C1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tudent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388" w14:textId="2DF7EF43" w:rsidR="00C155F5" w:rsidRPr="001C3559" w:rsidRDefault="00C155F5" w:rsidP="001C5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 (część III)</w:t>
            </w:r>
          </w:p>
        </w:tc>
      </w:tr>
      <w:tr w:rsidR="001C5984" w:rsidRPr="001C3559" w14:paraId="2E814F91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5ECA" w14:textId="77777777" w:rsidR="001C5984" w:rsidRPr="001C3559" w:rsidRDefault="001C5984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4752" w14:textId="77777777" w:rsidR="001C5984" w:rsidRPr="001C3559" w:rsidRDefault="001C5984" w:rsidP="001C59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Uzupełnienie części</w:t>
            </w:r>
            <w:r w:rsidR="00FC6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III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wniosku zawierającej informacje </w:t>
            </w:r>
            <w:r w:rsidRPr="001C3559">
              <w:rPr>
                <w:rFonts w:ascii="Times New Roman" w:hAnsi="Times New Roman" w:cs="Times New Roman"/>
                <w:sz w:val="24"/>
                <w:szCs w:val="24"/>
              </w:rPr>
              <w:t>nauczyciela akademickiego wskazanego przez Dziekana o uznaniu efektów uczenia się dla przedmiotu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E9C3" w14:textId="75E98211" w:rsidR="001C5984" w:rsidRPr="001C3559" w:rsidRDefault="001C5984" w:rsidP="001C5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nauczyciel akademicki wskazany przez </w:t>
            </w:r>
            <w:r w:rsidR="00FB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ziekana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9091" w14:textId="77777777" w:rsidR="001C5984" w:rsidRPr="001C3559" w:rsidRDefault="001C5984" w:rsidP="001C5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WNIOSEK(część III)</w:t>
            </w:r>
          </w:p>
          <w:p w14:paraId="3ED5E364" w14:textId="77777777" w:rsidR="001C5984" w:rsidRPr="009E47FA" w:rsidRDefault="001C5984" w:rsidP="001C5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</w:p>
        </w:tc>
      </w:tr>
      <w:tr w:rsidR="00D85B7A" w:rsidRPr="001C3559" w14:paraId="0687FEB0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3828" w14:textId="77777777" w:rsidR="00E257F8" w:rsidRPr="001C3559" w:rsidRDefault="00E257F8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51F24" w14:textId="4AB7CBEC" w:rsidR="001F1610" w:rsidRPr="009009A2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Złożenie oryginał</w:t>
            </w:r>
            <w:r w:rsidR="009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6A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części </w:t>
            </w:r>
            <w:r w:rsidR="0090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I-III</w:t>
            </w:r>
            <w:r w:rsidR="006A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9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wniosku w dziekanacie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5BEE" w14:textId="77777777" w:rsidR="00E257F8" w:rsidRPr="001C3559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879D" w14:textId="77777777" w:rsidR="001F1610" w:rsidRPr="0066521B" w:rsidRDefault="00420B56" w:rsidP="00FC6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2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WNIOSEK (części </w:t>
            </w:r>
            <w:r w:rsidR="001F1610" w:rsidRPr="006652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</w:t>
            </w:r>
            <w:r w:rsidRPr="006652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III)</w:t>
            </w:r>
          </w:p>
          <w:p w14:paraId="4ABE6DD2" w14:textId="77777777" w:rsidR="00C678BF" w:rsidRPr="001C3559" w:rsidRDefault="00C678BF" w:rsidP="00FC6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(nie później niż </w:t>
            </w:r>
            <w:r w:rsidR="00AD5090" w:rsidRPr="00665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do końca semestru</w:t>
            </w:r>
            <w:r w:rsidRPr="00665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)</w:t>
            </w:r>
          </w:p>
        </w:tc>
      </w:tr>
      <w:tr w:rsidR="00D85B7A" w:rsidRPr="001C3559" w14:paraId="3B8D1523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60E8" w14:textId="77777777" w:rsidR="00E257F8" w:rsidRPr="001C3559" w:rsidRDefault="00E257F8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7C3F" w14:textId="4B25D0AE" w:rsidR="00E257F8" w:rsidRPr="001C3559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Analiza </w:t>
            </w:r>
            <w:r w:rsidR="00AE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i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roz</w:t>
            </w:r>
            <w:r w:rsidR="00AE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patrzenie wniosku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przez Dziekana o uznaniu studentowi osiągniecia efektów uczenia dla przedmiotu i  wystawienie oceny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602A" w14:textId="77777777" w:rsidR="00E257F8" w:rsidRPr="001C3559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Dz</w:t>
            </w:r>
            <w:r w:rsidR="005342BE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iekan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1EF2" w14:textId="77777777" w:rsidR="00E257F8" w:rsidRPr="001C3559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WNIOSEK</w:t>
            </w:r>
            <w:r w:rsidR="00E55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(część IV)</w:t>
            </w:r>
          </w:p>
        </w:tc>
      </w:tr>
      <w:tr w:rsidR="00D85B7A" w:rsidRPr="001C3559" w14:paraId="221E9CE9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B6DC" w14:textId="77777777" w:rsidR="00E257F8" w:rsidRPr="001C3559" w:rsidRDefault="00E257F8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D2EA" w14:textId="59D953B8" w:rsidR="00E257F8" w:rsidRPr="001C3559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Przekazanie</w:t>
            </w:r>
            <w:r w:rsidR="009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do dziekanatu części I-IV wniosku 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zawierające</w:t>
            </w:r>
            <w:r w:rsidR="009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go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rozstrzygnięcie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F2F4E" w14:textId="77777777" w:rsidR="00E257F8" w:rsidRPr="001C3559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Dz</w:t>
            </w:r>
            <w:r w:rsidR="005342BE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iekan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8412" w14:textId="77777777" w:rsidR="00AD5090" w:rsidRPr="0066521B" w:rsidRDefault="00AD5090" w:rsidP="00AD50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2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(części I-IV)</w:t>
            </w:r>
          </w:p>
          <w:p w14:paraId="3F25A458" w14:textId="77777777" w:rsidR="00E257F8" w:rsidRPr="001C3559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5B7A" w:rsidRPr="001C3559" w14:paraId="5C7EEEC3" w14:textId="77777777" w:rsidTr="006E131F">
        <w:trPr>
          <w:trHeight w:val="288"/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616D" w14:textId="77777777" w:rsidR="00E257F8" w:rsidRPr="001C3559" w:rsidRDefault="00E257F8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50B6" w14:textId="57DDA01E" w:rsidR="00E257F8" w:rsidRPr="001C3559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Umieszczenie </w:t>
            </w:r>
            <w:r w:rsidR="009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oryginału </w:t>
            </w:r>
            <w:r w:rsidR="00A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części I-IV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9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wniosku 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</w:t>
            </w:r>
            <w:r w:rsidR="009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 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teczce akt osobowych studenta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4637" w14:textId="324B120F" w:rsidR="00E257F8" w:rsidRPr="001C3559" w:rsidRDefault="00FB3E2D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</w:t>
            </w:r>
            <w:r w:rsidR="00E257F8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ziekanat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75545" w14:textId="77777777" w:rsidR="00E257F8" w:rsidRPr="001C3559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85B7A" w:rsidRPr="001C3559" w14:paraId="407D55AB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9F9C" w14:textId="77777777" w:rsidR="00E257F8" w:rsidRPr="001C3559" w:rsidRDefault="00E257F8" w:rsidP="00E80F0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E550" w14:textId="21183D78" w:rsidR="00E257F8" w:rsidRPr="001C3559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Przekazanie </w:t>
            </w:r>
            <w:r w:rsidR="009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studentowi kopii części I-IV wniosku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EE60A" w14:textId="1F5924FC" w:rsidR="00E257F8" w:rsidRPr="001C3559" w:rsidRDefault="005860AC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</w:t>
            </w:r>
            <w:r w:rsidR="00E257F8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ziekanat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B50C" w14:textId="77777777" w:rsidR="00E257F8" w:rsidRPr="001C3559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85B7A" w:rsidRPr="001C3559" w14:paraId="06511166" w14:textId="77777777" w:rsidTr="006E131F">
        <w:trPr>
          <w:tblCellSpacing w:w="0" w:type="dxa"/>
        </w:trPr>
        <w:tc>
          <w:tcPr>
            <w:tcW w:w="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5677" w14:textId="77777777" w:rsidR="00E257F8" w:rsidRPr="001C3559" w:rsidRDefault="00E257F8" w:rsidP="00D8474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E8CC" w14:textId="77777777" w:rsidR="00E257F8" w:rsidRPr="001C3559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Wp</w:t>
            </w:r>
            <w:r w:rsidR="005342BE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rowadzenie 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oceny </w:t>
            </w:r>
            <w:r w:rsidR="00575E8C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do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system</w:t>
            </w:r>
            <w:r w:rsidR="00575E8C"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</w:t>
            </w: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USOS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8C495" w14:textId="77777777" w:rsidR="00E257F8" w:rsidRPr="001C3559" w:rsidRDefault="00575E8C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Dziekan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9278" w14:textId="77777777" w:rsidR="00E257F8" w:rsidRDefault="00E257F8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5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89A663D" w14:textId="713E04EB" w:rsidR="00502CDA" w:rsidRPr="001C3559" w:rsidRDefault="00502CDA" w:rsidP="00E25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F15245C" w14:textId="77777777" w:rsidR="00C01C4B" w:rsidRPr="00881828" w:rsidRDefault="0042348F" w:rsidP="00881828">
      <w:pPr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End w:id="1"/>
    </w:p>
    <w:sectPr w:rsidR="00C01C4B" w:rsidRPr="00881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60"/>
    <w:multiLevelType w:val="multilevel"/>
    <w:tmpl w:val="A99A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3050B"/>
    <w:multiLevelType w:val="hybridMultilevel"/>
    <w:tmpl w:val="466E6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8F"/>
    <w:rsid w:val="00045641"/>
    <w:rsid w:val="000B5BCE"/>
    <w:rsid w:val="000F0A3B"/>
    <w:rsid w:val="001705E3"/>
    <w:rsid w:val="001C26AF"/>
    <w:rsid w:val="001C3559"/>
    <w:rsid w:val="001C5984"/>
    <w:rsid w:val="001F1610"/>
    <w:rsid w:val="00297FB6"/>
    <w:rsid w:val="002E4D54"/>
    <w:rsid w:val="002F753D"/>
    <w:rsid w:val="003776E0"/>
    <w:rsid w:val="00383197"/>
    <w:rsid w:val="00420B56"/>
    <w:rsid w:val="0042348F"/>
    <w:rsid w:val="00437850"/>
    <w:rsid w:val="004C0C58"/>
    <w:rsid w:val="00502CDA"/>
    <w:rsid w:val="00503D28"/>
    <w:rsid w:val="00512A66"/>
    <w:rsid w:val="005342BE"/>
    <w:rsid w:val="00547F74"/>
    <w:rsid w:val="0055586B"/>
    <w:rsid w:val="00575E8C"/>
    <w:rsid w:val="005860AC"/>
    <w:rsid w:val="005967AE"/>
    <w:rsid w:val="00606EDF"/>
    <w:rsid w:val="0066521B"/>
    <w:rsid w:val="00686DDD"/>
    <w:rsid w:val="006A3A07"/>
    <w:rsid w:val="006E131F"/>
    <w:rsid w:val="006E7C38"/>
    <w:rsid w:val="00735F13"/>
    <w:rsid w:val="00854DC5"/>
    <w:rsid w:val="00881828"/>
    <w:rsid w:val="009009A2"/>
    <w:rsid w:val="009163B3"/>
    <w:rsid w:val="0091777F"/>
    <w:rsid w:val="009C5980"/>
    <w:rsid w:val="009E47FA"/>
    <w:rsid w:val="00A01F9C"/>
    <w:rsid w:val="00A455FB"/>
    <w:rsid w:val="00A64D5F"/>
    <w:rsid w:val="00AA02C6"/>
    <w:rsid w:val="00AB298E"/>
    <w:rsid w:val="00AC05C7"/>
    <w:rsid w:val="00AD0FC1"/>
    <w:rsid w:val="00AD5090"/>
    <w:rsid w:val="00AE22C5"/>
    <w:rsid w:val="00AF2715"/>
    <w:rsid w:val="00B05079"/>
    <w:rsid w:val="00B160E0"/>
    <w:rsid w:val="00B275A2"/>
    <w:rsid w:val="00B40292"/>
    <w:rsid w:val="00B528EF"/>
    <w:rsid w:val="00B829A2"/>
    <w:rsid w:val="00B8349D"/>
    <w:rsid w:val="00C01C4B"/>
    <w:rsid w:val="00C155F5"/>
    <w:rsid w:val="00C3447F"/>
    <w:rsid w:val="00C45D1E"/>
    <w:rsid w:val="00C50F99"/>
    <w:rsid w:val="00C64C51"/>
    <w:rsid w:val="00C652EC"/>
    <w:rsid w:val="00C678BF"/>
    <w:rsid w:val="00CC3568"/>
    <w:rsid w:val="00CD0FE3"/>
    <w:rsid w:val="00CF6BBC"/>
    <w:rsid w:val="00D84746"/>
    <w:rsid w:val="00D85B7A"/>
    <w:rsid w:val="00DC28BD"/>
    <w:rsid w:val="00DD318A"/>
    <w:rsid w:val="00E257F8"/>
    <w:rsid w:val="00E407C1"/>
    <w:rsid w:val="00E477FA"/>
    <w:rsid w:val="00E55FE5"/>
    <w:rsid w:val="00E80F05"/>
    <w:rsid w:val="00E96B9C"/>
    <w:rsid w:val="00EB7524"/>
    <w:rsid w:val="00EC50F8"/>
    <w:rsid w:val="00EE4CC2"/>
    <w:rsid w:val="00F31AF6"/>
    <w:rsid w:val="00FB3E2D"/>
    <w:rsid w:val="00FC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0647"/>
  <w15:chartTrackingRefBased/>
  <w15:docId w15:val="{629E8166-351E-48E9-9129-13F6B815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data">
    <w:name w:val="docdata"/>
    <w:aliases w:val="docy,v5,114284,bqiaagaaeyqcaaagiaiaaaplrqeabzm2aqaaaaaaaaaaaaaaaaaaaaaaaaaaaaaaaaaaaaaaaaaaaaaaaaaaaaaaaaaaaaaaaaaaaaaaaaaaaaaaaaaaaaaaaaaaaaaaaaaaaaaaaaaaaaaaaaaaaaaaaaaaaaaaaaaaaaaaaaaaaaaaaaaaaaaaaaaaaaaaaaaaaaaaaaaaaaaaaaaaaaaaaaaaaaaaaaaaaa"/>
    <w:basedOn w:val="Normalny"/>
    <w:rsid w:val="0042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2715"/>
    <w:pPr>
      <w:ind w:left="720"/>
      <w:contextualSpacing/>
    </w:pPr>
  </w:style>
  <w:style w:type="character" w:customStyle="1" w:styleId="normaltextrun">
    <w:name w:val="normaltextrun"/>
    <w:rsid w:val="00C3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Cybulska</dc:creator>
  <cp:keywords/>
  <dc:description/>
  <cp:lastModifiedBy>ewa</cp:lastModifiedBy>
  <cp:revision>14</cp:revision>
  <cp:lastPrinted>2024-09-30T11:49:00Z</cp:lastPrinted>
  <dcterms:created xsi:type="dcterms:W3CDTF">2025-02-03T12:36:00Z</dcterms:created>
  <dcterms:modified xsi:type="dcterms:W3CDTF">2025-02-14T07:12:00Z</dcterms:modified>
</cp:coreProperties>
</file>