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CC57" w14:textId="77777777" w:rsidR="00C32EEC" w:rsidRPr="005B2C53" w:rsidRDefault="00C34B0A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0B8891F4" wp14:editId="11540234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7CF44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17173D3F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71954FAF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081ED674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2215C695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1706F8">
        <w:rPr>
          <w:rFonts w:ascii="Garamond" w:hAnsi="Garamond"/>
          <w:b/>
          <w:sz w:val="24"/>
        </w:rPr>
        <w:t>m</w:t>
      </w:r>
      <w:r w:rsidR="000F735F">
        <w:rPr>
          <w:rFonts w:ascii="Garamond" w:hAnsi="Garamond"/>
          <w:b/>
          <w:sz w:val="24"/>
        </w:rPr>
        <w:t xml:space="preserve">echanika i </w:t>
      </w:r>
      <w:r w:rsidR="001706F8">
        <w:rPr>
          <w:rFonts w:ascii="Garamond" w:hAnsi="Garamond"/>
          <w:b/>
          <w:sz w:val="24"/>
        </w:rPr>
        <w:t>b</w:t>
      </w:r>
      <w:r w:rsidR="000F735F">
        <w:rPr>
          <w:rFonts w:ascii="Garamond" w:hAnsi="Garamond"/>
          <w:b/>
          <w:sz w:val="24"/>
        </w:rPr>
        <w:t xml:space="preserve">udowa </w:t>
      </w:r>
      <w:r w:rsidR="001706F8">
        <w:rPr>
          <w:rFonts w:ascii="Garamond" w:hAnsi="Garamond"/>
          <w:b/>
          <w:sz w:val="24"/>
        </w:rPr>
        <w:t>m</w:t>
      </w:r>
      <w:r w:rsidR="000F735F">
        <w:rPr>
          <w:rFonts w:ascii="Garamond" w:hAnsi="Garamond"/>
          <w:b/>
          <w:sz w:val="24"/>
        </w:rPr>
        <w:t>aszyn</w:t>
      </w:r>
      <w:r w:rsidR="00EE69CB">
        <w:rPr>
          <w:rFonts w:ascii="Garamond" w:hAnsi="Garamond"/>
          <w:b/>
          <w:sz w:val="24"/>
        </w:rPr>
        <w:t xml:space="preserve"> energetycznych</w:t>
      </w:r>
    </w:p>
    <w:p w14:paraId="386FFC93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1706F8">
        <w:rPr>
          <w:rFonts w:ascii="Garamond" w:hAnsi="Garamond"/>
          <w:b/>
          <w:sz w:val="24"/>
        </w:rPr>
        <w:t>i</w:t>
      </w:r>
      <w:r w:rsidR="000F735F">
        <w:rPr>
          <w:rFonts w:ascii="Garamond" w:hAnsi="Garamond"/>
          <w:b/>
          <w:sz w:val="24"/>
        </w:rPr>
        <w:t>nżynieria cieplna</w:t>
      </w:r>
    </w:p>
    <w:p w14:paraId="3B3960F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3494A68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DB8427C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30DB6C8F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CE077CC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A60C2BE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D1BFA1E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5573DEB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5EEF454C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INŻYNIERSKA</w:t>
      </w:r>
    </w:p>
    <w:p w14:paraId="1C426827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AA2571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0F3ECAB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28CB1166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1672F28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3E88B9E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E4FD29B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774F48A4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37A2AE9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710D02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B0EB80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EB66CD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77B13FC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67BA58C7" w14:textId="77777777" w:rsidR="005B2C53" w:rsidRPr="005B2C53" w:rsidRDefault="004A78DE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tytuł/</w:t>
      </w:r>
      <w:r w:rsidR="00D665A5">
        <w:rPr>
          <w:rFonts w:ascii="Garamond" w:hAnsi="Garamond"/>
          <w:b/>
          <w:sz w:val="24"/>
        </w:rPr>
        <w:t>stopień</w:t>
      </w:r>
      <w:r w:rsidR="00C34B0A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72ECA6E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BCBD93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659D39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F1777B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25866D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46F461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BE19CDA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794B3A9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614E76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AFDA41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F8D127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20A793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6D8CA9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5E0984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43F006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FFF9874" w14:textId="5BFF178A" w:rsidR="005B2C53" w:rsidRPr="005B2C53" w:rsidRDefault="003B4AC1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5E5D99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F735F"/>
    <w:rsid w:val="00123785"/>
    <w:rsid w:val="001706F8"/>
    <w:rsid w:val="00210789"/>
    <w:rsid w:val="00212663"/>
    <w:rsid w:val="003B4AC1"/>
    <w:rsid w:val="004A78DE"/>
    <w:rsid w:val="005A5F05"/>
    <w:rsid w:val="005B2C53"/>
    <w:rsid w:val="005E5D99"/>
    <w:rsid w:val="007D003E"/>
    <w:rsid w:val="009463BC"/>
    <w:rsid w:val="00950762"/>
    <w:rsid w:val="00966411"/>
    <w:rsid w:val="00BA5E5E"/>
    <w:rsid w:val="00BC2632"/>
    <w:rsid w:val="00C1451A"/>
    <w:rsid w:val="00C32EEC"/>
    <w:rsid w:val="00C34B0A"/>
    <w:rsid w:val="00D665A5"/>
    <w:rsid w:val="00D80B7E"/>
    <w:rsid w:val="00EE69CB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5281"/>
  <w15:docId w15:val="{0FC5A3CD-3AA8-4566-9C3F-6B172D4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6</cp:revision>
  <cp:lastPrinted>2017-11-27T10:48:00Z</cp:lastPrinted>
  <dcterms:created xsi:type="dcterms:W3CDTF">2022-11-02T07:36:00Z</dcterms:created>
  <dcterms:modified xsi:type="dcterms:W3CDTF">2023-10-16T09:16:00Z</dcterms:modified>
</cp:coreProperties>
</file>