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817A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1FE168D5" wp14:editId="257F7132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D10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F79E93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2F55C6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59E7427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17EEE2DF" w14:textId="707E7FC6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0E030B">
        <w:rPr>
          <w:rFonts w:ascii="Garamond" w:hAnsi="Garamond"/>
          <w:b/>
          <w:sz w:val="24"/>
        </w:rPr>
        <w:t>odnawialne źródła energii</w:t>
      </w:r>
    </w:p>
    <w:p w14:paraId="42824B98" w14:textId="66702701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03169E">
        <w:rPr>
          <w:rFonts w:ascii="Garamond" w:hAnsi="Garamond"/>
          <w:b/>
          <w:sz w:val="24"/>
        </w:rPr>
        <w:t>przemysłowe instalacje OZE</w:t>
      </w:r>
    </w:p>
    <w:p w14:paraId="1B9AE41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02DAA2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2E4E1C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1B53ED7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138B1DE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70C83E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62D81ED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ADE1361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549A1F24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37A99D0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FA773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3BCC9CF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1C96C69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4D83A1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BBFA7D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296DE4A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30DA880A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4AA1A23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D9668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0404D7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DE8E66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DC20B0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9DED1FD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442A866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E73707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AF5F6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EBACC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B5087F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7CECC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293F378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0F01B8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5D218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DDCDC7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037F1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A2EE9D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CD090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8E07FC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791CEA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FB1B7B5" w14:textId="25CF78D2" w:rsidR="005B2C53" w:rsidRPr="005B2C53" w:rsidRDefault="004637B4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046BC6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3133D"/>
    <w:rsid w:val="0003169E"/>
    <w:rsid w:val="00046BC6"/>
    <w:rsid w:val="000E030B"/>
    <w:rsid w:val="004637B4"/>
    <w:rsid w:val="004A78DE"/>
    <w:rsid w:val="005A5F05"/>
    <w:rsid w:val="005B2C53"/>
    <w:rsid w:val="007D003E"/>
    <w:rsid w:val="008219BE"/>
    <w:rsid w:val="00907D1B"/>
    <w:rsid w:val="009463BC"/>
    <w:rsid w:val="00966411"/>
    <w:rsid w:val="00BA5E5E"/>
    <w:rsid w:val="00BC2632"/>
    <w:rsid w:val="00C32EEC"/>
    <w:rsid w:val="00C34B0A"/>
    <w:rsid w:val="00D665A5"/>
    <w:rsid w:val="00D80B7E"/>
    <w:rsid w:val="00E45C3B"/>
    <w:rsid w:val="00F622AB"/>
    <w:rsid w:val="00F7068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2BC"/>
  <w15:docId w15:val="{4D445E82-255A-4528-B176-236BCD2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8</cp:revision>
  <cp:lastPrinted>2017-11-27T10:48:00Z</cp:lastPrinted>
  <dcterms:created xsi:type="dcterms:W3CDTF">2022-11-02T07:28:00Z</dcterms:created>
  <dcterms:modified xsi:type="dcterms:W3CDTF">2023-10-16T10:58:00Z</dcterms:modified>
</cp:coreProperties>
</file>