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486A" w14:textId="77777777" w:rsidR="00C32EEC" w:rsidRPr="005B2C53" w:rsidRDefault="00912FDC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53B1FF23" wp14:editId="6E95C778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CFD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CA65F70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5A835B7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12161C8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38B10741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F228A1">
        <w:rPr>
          <w:rFonts w:ascii="Garamond" w:hAnsi="Garamond"/>
          <w:b/>
          <w:sz w:val="24"/>
        </w:rPr>
        <w:t>e</w:t>
      </w:r>
      <w:r w:rsidRPr="00F912CA">
        <w:rPr>
          <w:rFonts w:ascii="Garamond" w:hAnsi="Garamond"/>
          <w:b/>
          <w:sz w:val="24"/>
        </w:rPr>
        <w:t>nergetyka</w:t>
      </w:r>
    </w:p>
    <w:p w14:paraId="7A701B08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F228A1">
        <w:rPr>
          <w:rFonts w:ascii="Garamond" w:hAnsi="Garamond"/>
          <w:b/>
          <w:sz w:val="24"/>
        </w:rPr>
        <w:t>o</w:t>
      </w:r>
      <w:r w:rsidR="002E0B98">
        <w:rPr>
          <w:rFonts w:ascii="Garamond" w:hAnsi="Garamond"/>
          <w:b/>
          <w:sz w:val="24"/>
        </w:rPr>
        <w:t>dnawialne źródła energii</w:t>
      </w:r>
    </w:p>
    <w:p w14:paraId="39C9FA9E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4A04AD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46463A9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A503BC2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3117ADC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0A32DA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F1B3085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121116C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0CA61692" w14:textId="77777777" w:rsidR="005B2C53" w:rsidRPr="00966411" w:rsidRDefault="003B4E70" w:rsidP="00BA5E5E">
      <w:pPr>
        <w:pStyle w:val="Bezodstpw"/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MAGISTERSKA</w:t>
      </w:r>
    </w:p>
    <w:p w14:paraId="5ABC8EF4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EC519C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A7A64B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0477C67C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2064763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45ED474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AD35B7D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596990D7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1E67E6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8CA17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81A4C56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3EF426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CD2537C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BD9AA7F" w14:textId="77777777" w:rsidR="005B2C53" w:rsidRPr="005B2C53" w:rsidRDefault="000911AF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</w:t>
      </w:r>
      <w:r w:rsidR="00CC77FB">
        <w:rPr>
          <w:rFonts w:ascii="Garamond" w:hAnsi="Garamond"/>
          <w:b/>
          <w:sz w:val="24"/>
        </w:rPr>
        <w:t>ytuł/</w:t>
      </w:r>
      <w:r w:rsidR="00D665A5">
        <w:rPr>
          <w:rFonts w:ascii="Garamond" w:hAnsi="Garamond"/>
          <w:b/>
          <w:sz w:val="24"/>
        </w:rPr>
        <w:t>stopień</w:t>
      </w:r>
      <w:r w:rsidR="00CC77FB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386E739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54930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799A8C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CED5C7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90259D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3C6D2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B3392C3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2491FB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F66CA4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56BE0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7EA0F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2F232E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0983FA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BCDF0A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69666D2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2F387EB" w14:textId="2AD8CB47" w:rsidR="005B2C53" w:rsidRPr="005B2C53" w:rsidRDefault="00D04A80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9645F3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11AF"/>
    <w:rsid w:val="002E0B98"/>
    <w:rsid w:val="003B4E70"/>
    <w:rsid w:val="004A7849"/>
    <w:rsid w:val="005A5F05"/>
    <w:rsid w:val="005B2C53"/>
    <w:rsid w:val="007D003E"/>
    <w:rsid w:val="00826FEA"/>
    <w:rsid w:val="0085465F"/>
    <w:rsid w:val="008A0ED1"/>
    <w:rsid w:val="00912FDC"/>
    <w:rsid w:val="009645F3"/>
    <w:rsid w:val="00966411"/>
    <w:rsid w:val="009A58CC"/>
    <w:rsid w:val="00BA5E5E"/>
    <w:rsid w:val="00C32EEC"/>
    <w:rsid w:val="00CC77FB"/>
    <w:rsid w:val="00D04A80"/>
    <w:rsid w:val="00D665A5"/>
    <w:rsid w:val="00F228A1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247"/>
  <w15:docId w15:val="{F28B6F55-8B31-4C79-AE48-ADC6BAAE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2017-11-27T10:43:00Z</cp:lastPrinted>
  <dcterms:created xsi:type="dcterms:W3CDTF">2022-11-02T07:40:00Z</dcterms:created>
  <dcterms:modified xsi:type="dcterms:W3CDTF">2023-10-16T09:18:00Z</dcterms:modified>
</cp:coreProperties>
</file>