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340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7FEEDA65" wp14:editId="093D6023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1FD8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A1F9A4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96D81F6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91F85B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095ABFE4" w14:textId="7FCB67B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9332B1">
        <w:rPr>
          <w:rFonts w:ascii="Garamond" w:hAnsi="Garamond"/>
          <w:b/>
          <w:sz w:val="24"/>
        </w:rPr>
        <w:t>e</w:t>
      </w:r>
      <w:r w:rsidRPr="00F912CA">
        <w:rPr>
          <w:rFonts w:ascii="Garamond" w:hAnsi="Garamond"/>
          <w:b/>
          <w:sz w:val="24"/>
        </w:rPr>
        <w:t>nergetyka</w:t>
      </w:r>
      <w:r w:rsidR="00BB026A">
        <w:rPr>
          <w:rFonts w:ascii="Garamond" w:hAnsi="Garamond"/>
          <w:b/>
          <w:sz w:val="24"/>
        </w:rPr>
        <w:t xml:space="preserve"> jądrowa</w:t>
      </w:r>
    </w:p>
    <w:p w14:paraId="46BB1180" w14:textId="3956D5E3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358296D" w14:textId="77777777" w:rsidR="00BB026A" w:rsidRPr="005B2C53" w:rsidRDefault="00BB026A" w:rsidP="00F912CA">
      <w:pPr>
        <w:pStyle w:val="Bezodstpw"/>
        <w:jc w:val="center"/>
        <w:rPr>
          <w:rFonts w:ascii="Garamond" w:hAnsi="Garamond"/>
          <w:sz w:val="24"/>
        </w:rPr>
      </w:pPr>
    </w:p>
    <w:p w14:paraId="119B42D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C5F8501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77E1D80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C3EA2CC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9F84A26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54145B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41C098C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12A6FCB4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2B394BC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01BCDB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5B055A0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68D1BB0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1010EED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0A67EF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E611CD8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6E9C923C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07A30D1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53A30F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474D54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1281B4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AAB5C11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5AF7D9E2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716E878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852D48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CB05B1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4A4757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3A97A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6D93B5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C61F45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39AA696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99AEF0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7D1ED5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B8AE2B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A297F7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50B0BE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3D3C44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E1DB63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4E3BDA3" w14:textId="65524825" w:rsidR="005B2C53" w:rsidRPr="005B2C53" w:rsidRDefault="00E515E6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F04FA9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11AF"/>
    <w:rsid w:val="00392A13"/>
    <w:rsid w:val="003A72B3"/>
    <w:rsid w:val="003B4E70"/>
    <w:rsid w:val="005179BA"/>
    <w:rsid w:val="005A5F05"/>
    <w:rsid w:val="005B2C53"/>
    <w:rsid w:val="007D003E"/>
    <w:rsid w:val="008A0ED1"/>
    <w:rsid w:val="00912FDC"/>
    <w:rsid w:val="009332B1"/>
    <w:rsid w:val="00966411"/>
    <w:rsid w:val="00BA5E5E"/>
    <w:rsid w:val="00BB026A"/>
    <w:rsid w:val="00C32EEC"/>
    <w:rsid w:val="00CC77FB"/>
    <w:rsid w:val="00D665A5"/>
    <w:rsid w:val="00E515E6"/>
    <w:rsid w:val="00F04FA9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125"/>
  <w15:docId w15:val="{44A979E7-FD6A-42C7-B3A7-4F65197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</cp:lastModifiedBy>
  <cp:revision>6</cp:revision>
  <cp:lastPrinted>2017-11-27T10:43:00Z</cp:lastPrinted>
  <dcterms:created xsi:type="dcterms:W3CDTF">2022-11-02T07:40:00Z</dcterms:created>
  <dcterms:modified xsi:type="dcterms:W3CDTF">2024-02-21T07:52:00Z</dcterms:modified>
</cp:coreProperties>
</file>